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C7" w:rsidRPr="00EC68C8" w:rsidRDefault="007278C7" w:rsidP="00727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7278C7" w:rsidRPr="00EC68C8" w:rsidRDefault="007278C7" w:rsidP="007278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ПИЙ-ХЕМСКИЙ КОЖУУН</w:t>
      </w:r>
    </w:p>
    <w:p w:rsidR="007278C7" w:rsidRPr="00EC68C8" w:rsidRDefault="007278C7" w:rsidP="007278C7">
      <w:pPr>
        <w:pStyle w:val="a3"/>
        <w:pBdr>
          <w:bottom w:val="single" w:sz="12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АДМИНИСТРАЦИЯ СУМОНА УЮКСКИЙ</w:t>
      </w:r>
    </w:p>
    <w:p w:rsidR="007278C7" w:rsidRPr="00EC68C8" w:rsidRDefault="007278C7" w:rsidP="007278C7">
      <w:pPr>
        <w:jc w:val="center"/>
        <w:rPr>
          <w:rFonts w:ascii="Times New Roman" w:hAnsi="Times New Roman" w:cs="Times New Roman"/>
          <w:sz w:val="20"/>
          <w:szCs w:val="20"/>
        </w:rPr>
      </w:pPr>
      <w:r w:rsidRPr="00EC68C8">
        <w:rPr>
          <w:rFonts w:ascii="Times New Roman" w:hAnsi="Times New Roman" w:cs="Times New Roman"/>
          <w:sz w:val="20"/>
          <w:szCs w:val="20"/>
        </w:rPr>
        <w:t xml:space="preserve">668514, Республика Тыва Пий-Хемский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 Уюк, ул. Крюкова, 81а тел:21-8-02</w:t>
      </w:r>
    </w:p>
    <w:p w:rsidR="007278C7" w:rsidRPr="00EC68C8" w:rsidRDefault="007278C7" w:rsidP="007278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278C7" w:rsidRPr="00EC68C8" w:rsidRDefault="007278C7" w:rsidP="00727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8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68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278C7" w:rsidRPr="00EC68C8" w:rsidRDefault="007C1B0F" w:rsidP="00E631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2016 года № 1</w:t>
      </w:r>
    </w:p>
    <w:p w:rsidR="007278C7" w:rsidRPr="00EC68C8" w:rsidRDefault="007278C7" w:rsidP="007278C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8">
        <w:rPr>
          <w:rFonts w:ascii="Times New Roman" w:hAnsi="Times New Roman" w:cs="Times New Roman"/>
          <w:sz w:val="28"/>
          <w:szCs w:val="28"/>
        </w:rPr>
        <w:t>с. Уюк</w:t>
      </w:r>
    </w:p>
    <w:p w:rsidR="007278C7" w:rsidRPr="00EC68C8" w:rsidRDefault="007278C7" w:rsidP="005442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8C7" w:rsidRDefault="00E6319D" w:rsidP="005442DA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Республики Тыва»</w:t>
      </w:r>
    </w:p>
    <w:p w:rsidR="00E6319D" w:rsidRDefault="00E6319D" w:rsidP="005442DA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6319D" w:rsidRDefault="00E6319D" w:rsidP="005442DA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 от25.10.2001 года №136-ФЗ, административным регламентом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образования», утвержденным постановлением и.о.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 от 12.11.2015 года, на основании заявления</w:t>
      </w:r>
      <w:r w:rsidR="007C1B0F">
        <w:rPr>
          <w:rFonts w:ascii="Times New Roman" w:hAnsi="Times New Roman" w:cs="Times New Roman"/>
          <w:sz w:val="28"/>
          <w:szCs w:val="28"/>
        </w:rPr>
        <w:t xml:space="preserve"> Кузьмина Владимира Александровича от </w:t>
      </w:r>
      <w:r w:rsidR="007C1B0F">
        <w:rPr>
          <w:rFonts w:ascii="Times New Roman" w:hAnsi="Times New Roman" w:cs="Times New Roman"/>
          <w:sz w:val="28"/>
          <w:szCs w:val="28"/>
          <w:u w:val="single"/>
        </w:rPr>
        <w:t xml:space="preserve">18.11.2015г. </w:t>
      </w:r>
      <w:proofErr w:type="spellStart"/>
      <w:r w:rsidR="007C1B0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7C1B0F">
        <w:rPr>
          <w:rFonts w:ascii="Times New Roman" w:hAnsi="Times New Roman" w:cs="Times New Roman"/>
          <w:sz w:val="28"/>
          <w:szCs w:val="28"/>
        </w:rPr>
        <w:t xml:space="preserve"> </w:t>
      </w:r>
      <w:r w:rsidR="007C1B0F">
        <w:rPr>
          <w:rFonts w:ascii="Times New Roman" w:hAnsi="Times New Roman" w:cs="Times New Roman"/>
          <w:sz w:val="28"/>
          <w:szCs w:val="28"/>
          <w:u w:val="single"/>
        </w:rPr>
        <w:t>№ 97</w:t>
      </w:r>
      <w:r w:rsidR="005442D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442D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442DA"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 w:rsidR="005442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442D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C1A65" w:rsidRDefault="005442DA" w:rsidP="00AC1A6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схему расположения земельного участка </w:t>
      </w:r>
      <w:r w:rsidR="00AC1A65">
        <w:rPr>
          <w:rFonts w:ascii="Times New Roman" w:hAnsi="Times New Roman" w:cs="Times New Roman"/>
          <w:sz w:val="28"/>
          <w:szCs w:val="28"/>
        </w:rPr>
        <w:t>из категории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A65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для индивидуального жилищного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</w:t>
      </w:r>
      <w:r w:rsidR="007C1B0F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="007C1B0F">
        <w:rPr>
          <w:rFonts w:ascii="Times New Roman" w:hAnsi="Times New Roman" w:cs="Times New Roman"/>
          <w:sz w:val="28"/>
          <w:szCs w:val="28"/>
        </w:rPr>
        <w:t xml:space="preserve"> Уюкский, общей площадью 1500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="00062922">
        <w:rPr>
          <w:rFonts w:ascii="Times New Roman" w:hAnsi="Times New Roman" w:cs="Times New Roman"/>
          <w:sz w:val="28"/>
          <w:szCs w:val="28"/>
        </w:rPr>
        <w:t>, расположенного по адресу: Республика Тыва, Пи</w:t>
      </w:r>
      <w:r w:rsidR="00AC1A65">
        <w:rPr>
          <w:rFonts w:ascii="Times New Roman" w:hAnsi="Times New Roman" w:cs="Times New Roman"/>
          <w:sz w:val="28"/>
          <w:szCs w:val="28"/>
        </w:rPr>
        <w:t>й-Хемский район, с. Уюк, ул</w:t>
      </w:r>
      <w:proofErr w:type="gramStart"/>
      <w:r w:rsidR="00AC1A6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C1A65">
        <w:rPr>
          <w:rFonts w:ascii="Times New Roman" w:hAnsi="Times New Roman" w:cs="Times New Roman"/>
          <w:sz w:val="28"/>
          <w:szCs w:val="28"/>
        </w:rPr>
        <w:t>рюкова 55.</w:t>
      </w:r>
    </w:p>
    <w:p w:rsidR="00AC1A65" w:rsidRDefault="00AC1A65" w:rsidP="00AC1A6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почтовый адрес 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Тыва, Пий-Хемский район, с. Уюк,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рюкова 55.</w:t>
      </w:r>
    </w:p>
    <w:p w:rsidR="00AC1A65" w:rsidRDefault="00AC1A65" w:rsidP="00AC1A6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данного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C1A65" w:rsidRPr="00AC1A65" w:rsidRDefault="00AC1A65" w:rsidP="00AC1A6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19D" w:rsidRDefault="00E6319D" w:rsidP="00E6319D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278C7" w:rsidRPr="00EC68C8" w:rsidRDefault="008F7858" w:rsidP="00727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7278C7" w:rsidRPr="00EC68C8">
        <w:rPr>
          <w:rFonts w:ascii="Times New Roman" w:hAnsi="Times New Roman" w:cs="Times New Roman"/>
          <w:sz w:val="28"/>
          <w:szCs w:val="28"/>
        </w:rPr>
        <w:t>редседателя администрации</w:t>
      </w:r>
    </w:p>
    <w:p w:rsidR="008041D1" w:rsidRPr="00AC1A65" w:rsidRDefault="008F7858" w:rsidP="00AC1A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Уюкский</w:t>
      </w:r>
      <w:r w:rsidR="007278C7" w:rsidRPr="00EC6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C68C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78C7" w:rsidRPr="00EC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78C7" w:rsidRPr="00EC68C8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="007278C7" w:rsidRPr="00EC68C8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sectPr w:rsidR="008041D1" w:rsidRPr="00AC1A65" w:rsidSect="006C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3A94"/>
    <w:multiLevelType w:val="hybridMultilevel"/>
    <w:tmpl w:val="5B3A2236"/>
    <w:lvl w:ilvl="0" w:tplc="59D80E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8C7"/>
    <w:rsid w:val="00062922"/>
    <w:rsid w:val="001D453B"/>
    <w:rsid w:val="002725A0"/>
    <w:rsid w:val="002A2F65"/>
    <w:rsid w:val="0034593C"/>
    <w:rsid w:val="003A1BA4"/>
    <w:rsid w:val="003F735D"/>
    <w:rsid w:val="00504A79"/>
    <w:rsid w:val="005442DA"/>
    <w:rsid w:val="00547EDA"/>
    <w:rsid w:val="0058246E"/>
    <w:rsid w:val="006A35F3"/>
    <w:rsid w:val="006C4703"/>
    <w:rsid w:val="007278C7"/>
    <w:rsid w:val="007C1B0F"/>
    <w:rsid w:val="008041D1"/>
    <w:rsid w:val="008F7858"/>
    <w:rsid w:val="00992E3A"/>
    <w:rsid w:val="009C3739"/>
    <w:rsid w:val="00AC1A65"/>
    <w:rsid w:val="00D608D0"/>
    <w:rsid w:val="00E6319D"/>
    <w:rsid w:val="00EC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78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99"/>
    <w:qFormat/>
    <w:rsid w:val="00727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Se7en1</dc:creator>
  <cp:keywords/>
  <dc:description/>
  <cp:lastModifiedBy>Se7en1</cp:lastModifiedBy>
  <cp:revision>14</cp:revision>
  <cp:lastPrinted>2001-12-31T23:03:00Z</cp:lastPrinted>
  <dcterms:created xsi:type="dcterms:W3CDTF">2001-12-31T19:35:00Z</dcterms:created>
  <dcterms:modified xsi:type="dcterms:W3CDTF">2001-12-31T21:13:00Z</dcterms:modified>
</cp:coreProperties>
</file>