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A3" w:rsidRPr="002528C0" w:rsidRDefault="00C315A3" w:rsidP="00C315A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528C0">
        <w:rPr>
          <w:rFonts w:ascii="Times New Roman" w:hAnsi="Times New Roman"/>
          <w:sz w:val="28"/>
          <w:szCs w:val="28"/>
        </w:rPr>
        <w:t>РЕСПУБЛИКА ТЫВА</w:t>
      </w:r>
    </w:p>
    <w:p w:rsidR="00C315A3" w:rsidRPr="002528C0" w:rsidRDefault="00C315A3" w:rsidP="00C315A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528C0">
        <w:rPr>
          <w:rFonts w:ascii="Times New Roman" w:hAnsi="Times New Roman"/>
          <w:sz w:val="28"/>
          <w:szCs w:val="28"/>
        </w:rPr>
        <w:t>ПИЙ-ХЕМСКИЙ КОЖУУН</w:t>
      </w:r>
    </w:p>
    <w:p w:rsidR="00C315A3" w:rsidRPr="002528C0" w:rsidRDefault="00C315A3" w:rsidP="00C315A3">
      <w:pPr>
        <w:pStyle w:val="1"/>
        <w:pBdr>
          <w:bottom w:val="single" w:sz="12" w:space="0" w:color="000000"/>
        </w:pBdr>
        <w:jc w:val="center"/>
        <w:rPr>
          <w:rFonts w:ascii="Times New Roman" w:hAnsi="Times New Roman"/>
          <w:sz w:val="28"/>
          <w:szCs w:val="28"/>
        </w:rPr>
      </w:pPr>
      <w:r w:rsidRPr="002528C0">
        <w:rPr>
          <w:rFonts w:ascii="Times New Roman" w:hAnsi="Times New Roman"/>
          <w:sz w:val="28"/>
          <w:szCs w:val="28"/>
        </w:rPr>
        <w:t xml:space="preserve">АДМИНИСТРАЦИЯ СУМОНА </w:t>
      </w:r>
      <w:r>
        <w:rPr>
          <w:rFonts w:ascii="Times New Roman" w:hAnsi="Times New Roman"/>
          <w:sz w:val="28"/>
          <w:szCs w:val="28"/>
        </w:rPr>
        <w:t>УЮКСКИЙ</w:t>
      </w:r>
    </w:p>
    <w:p w:rsidR="00C315A3" w:rsidRPr="002528C0" w:rsidRDefault="00C315A3" w:rsidP="00C315A3">
      <w:pPr>
        <w:jc w:val="center"/>
        <w:rPr>
          <w:sz w:val="20"/>
          <w:szCs w:val="20"/>
        </w:rPr>
      </w:pPr>
      <w:r w:rsidRPr="002528C0">
        <w:rPr>
          <w:sz w:val="20"/>
          <w:szCs w:val="20"/>
        </w:rPr>
        <w:t>668516, Республика Тыва Пий-Хемский</w:t>
      </w:r>
      <w:r>
        <w:rPr>
          <w:sz w:val="20"/>
          <w:szCs w:val="20"/>
        </w:rPr>
        <w:t xml:space="preserve"> кожуун, с. Уюкский, ул. Крюкова 81а </w:t>
      </w:r>
    </w:p>
    <w:p w:rsidR="00C315A3" w:rsidRPr="00DA5354" w:rsidRDefault="00C315A3" w:rsidP="00C315A3">
      <w:pPr>
        <w:spacing w:after="0" w:line="240" w:lineRule="auto"/>
        <w:rPr>
          <w:rStyle w:val="a3"/>
          <w:color w:val="333333"/>
          <w:sz w:val="24"/>
          <w:szCs w:val="24"/>
        </w:rPr>
      </w:pPr>
      <w:r>
        <w:rPr>
          <w:rStyle w:val="a3"/>
          <w:color w:val="333333"/>
          <w:sz w:val="24"/>
          <w:szCs w:val="24"/>
        </w:rPr>
        <w:t xml:space="preserve">                              </w:t>
      </w:r>
      <w:r w:rsidRPr="00DA5354">
        <w:rPr>
          <w:rStyle w:val="a3"/>
          <w:color w:val="333333"/>
          <w:sz w:val="24"/>
          <w:szCs w:val="24"/>
        </w:rPr>
        <w:t>Сведения о доходах,</w:t>
      </w:r>
      <w:r>
        <w:rPr>
          <w:rStyle w:val="a3"/>
          <w:color w:val="333333"/>
          <w:sz w:val="24"/>
          <w:szCs w:val="24"/>
        </w:rPr>
        <w:t xml:space="preserve"> расходах,</w:t>
      </w:r>
      <w:r w:rsidRPr="00DA5354">
        <w:rPr>
          <w:rStyle w:val="a3"/>
          <w:color w:val="333333"/>
          <w:sz w:val="24"/>
          <w:szCs w:val="24"/>
        </w:rPr>
        <w:t xml:space="preserve"> об имуществе и обязательствах имущественного характера,</w:t>
      </w:r>
    </w:p>
    <w:p w:rsidR="00C315A3" w:rsidRPr="00DA5354" w:rsidRDefault="00C315A3" w:rsidP="00C315A3">
      <w:pPr>
        <w:spacing w:after="0" w:line="240" w:lineRule="auto"/>
        <w:jc w:val="center"/>
        <w:rPr>
          <w:rStyle w:val="a3"/>
          <w:color w:val="333333"/>
          <w:sz w:val="24"/>
          <w:szCs w:val="24"/>
        </w:rPr>
      </w:pPr>
      <w:r w:rsidRPr="00DA5354">
        <w:rPr>
          <w:rStyle w:val="a3"/>
          <w:color w:val="333333"/>
          <w:sz w:val="24"/>
          <w:szCs w:val="24"/>
        </w:rPr>
        <w:t xml:space="preserve">представленные </w:t>
      </w:r>
      <w:r>
        <w:rPr>
          <w:rStyle w:val="a3"/>
          <w:color w:val="333333"/>
          <w:sz w:val="24"/>
          <w:szCs w:val="24"/>
        </w:rPr>
        <w:t>депутатами Хурала представителей  сумона Уюкский</w:t>
      </w:r>
      <w:r w:rsidRPr="00DA5354">
        <w:rPr>
          <w:rStyle w:val="a3"/>
          <w:color w:val="333333"/>
          <w:sz w:val="24"/>
          <w:szCs w:val="24"/>
        </w:rPr>
        <w:t xml:space="preserve"> Пий-Хемского кожууна Республики Тыва </w:t>
      </w:r>
    </w:p>
    <w:p w:rsidR="00C315A3" w:rsidRPr="00DA5354" w:rsidRDefault="00A97FEB" w:rsidP="00C315A3">
      <w:pPr>
        <w:spacing w:line="240" w:lineRule="auto"/>
        <w:jc w:val="center"/>
        <w:rPr>
          <w:rStyle w:val="a3"/>
          <w:color w:val="333333"/>
          <w:sz w:val="24"/>
          <w:szCs w:val="24"/>
        </w:rPr>
      </w:pPr>
      <w:r>
        <w:rPr>
          <w:rStyle w:val="a3"/>
          <w:color w:val="333333"/>
          <w:sz w:val="24"/>
          <w:szCs w:val="24"/>
        </w:rPr>
        <w:t>за период с 1 января 2018</w:t>
      </w:r>
      <w:r w:rsidR="00C315A3" w:rsidRPr="00DA5354">
        <w:rPr>
          <w:rStyle w:val="a3"/>
          <w:color w:val="333333"/>
          <w:sz w:val="24"/>
          <w:szCs w:val="24"/>
        </w:rPr>
        <w:t>г. по 31 декабря 201</w:t>
      </w:r>
      <w:r>
        <w:rPr>
          <w:rStyle w:val="a3"/>
          <w:color w:val="333333"/>
          <w:sz w:val="24"/>
          <w:szCs w:val="24"/>
        </w:rPr>
        <w:t>8</w:t>
      </w:r>
      <w:r w:rsidR="00C315A3" w:rsidRPr="00DA5354">
        <w:rPr>
          <w:rStyle w:val="a3"/>
          <w:color w:val="333333"/>
          <w:sz w:val="24"/>
          <w:szCs w:val="24"/>
        </w:rPr>
        <w:t xml:space="preserve"> г.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844"/>
        <w:gridCol w:w="1560"/>
        <w:gridCol w:w="1134"/>
        <w:gridCol w:w="1134"/>
        <w:gridCol w:w="850"/>
        <w:gridCol w:w="1276"/>
        <w:gridCol w:w="1134"/>
        <w:gridCol w:w="850"/>
        <w:gridCol w:w="1276"/>
        <w:gridCol w:w="1418"/>
        <w:gridCol w:w="1275"/>
        <w:gridCol w:w="1702"/>
      </w:tblGrid>
      <w:tr w:rsidR="00C315A3" w:rsidTr="00C45EEF">
        <w:trPr>
          <w:trHeight w:val="6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№</w:t>
            </w:r>
          </w:p>
          <w:p w:rsidR="00C315A3" w:rsidRPr="00AB23C0" w:rsidRDefault="00C315A3" w:rsidP="00993F0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B23C0">
              <w:rPr>
                <w:b/>
                <w:sz w:val="20"/>
                <w:szCs w:val="20"/>
              </w:rPr>
              <w:t>п</w:t>
            </w:r>
            <w:proofErr w:type="gramEnd"/>
            <w:r w:rsidRPr="00AB23C0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Должность</w:t>
            </w:r>
          </w:p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Объекты недвижимости,</w:t>
            </w:r>
          </w:p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AB23C0">
              <w:rPr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C315A3" w:rsidRPr="00AB23C0" w:rsidRDefault="00C315A3" w:rsidP="00993F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B23C0">
              <w:rPr>
                <w:b/>
                <w:sz w:val="20"/>
                <w:szCs w:val="20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C315A3" w:rsidTr="00C45EEF">
        <w:trPr>
          <w:trHeight w:val="6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15A3" w:rsidTr="00C45EEF">
        <w:trPr>
          <w:trHeight w:val="94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Pr="0090023B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Кукарин Алексей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председателя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5246A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5246A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Pr="00490AB8" w:rsidRDefault="005246A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6AC" w:rsidRDefault="005246AC" w:rsidP="005246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с.Уюк,</w:t>
            </w:r>
          </w:p>
          <w:p w:rsidR="005246AC" w:rsidRDefault="005246AC" w:rsidP="005246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Пий-Хемский район,</w:t>
            </w:r>
          </w:p>
          <w:p w:rsidR="00C315A3" w:rsidRPr="00EB3411" w:rsidRDefault="005246AC" w:rsidP="005246A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ул.Найырал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Pr="005246AC" w:rsidRDefault="00B7536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proofErr w:type="spellStart"/>
            <w:r>
              <w:rPr>
                <w:sz w:val="20"/>
                <w:szCs w:val="20"/>
                <w:lang w:val="en-US"/>
              </w:rPr>
              <w:t>Nda</w:t>
            </w:r>
            <w:proofErr w:type="spellEnd"/>
            <w:r w:rsidR="005246AC">
              <w:rPr>
                <w:sz w:val="20"/>
                <w:szCs w:val="20"/>
              </w:rPr>
              <w:t xml:space="preserve"> </w:t>
            </w:r>
            <w:proofErr w:type="gramStart"/>
            <w:r w:rsidR="005246AC">
              <w:rPr>
                <w:sz w:val="20"/>
                <w:szCs w:val="20"/>
              </w:rPr>
              <w:t>с</w:t>
            </w:r>
            <w:proofErr w:type="spellStart"/>
            <w:proofErr w:type="gramEnd"/>
            <w:r w:rsidR="005246AC">
              <w:rPr>
                <w:sz w:val="20"/>
                <w:szCs w:val="20"/>
                <w:lang w:val="en-US"/>
              </w:rPr>
              <w:t>lvlc</w:t>
            </w:r>
            <w:proofErr w:type="spellEnd"/>
            <w:r w:rsidR="005246AC">
              <w:rPr>
                <w:sz w:val="20"/>
                <w:szCs w:val="20"/>
              </w:rPr>
              <w:t>,2010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Pr="004E42D1" w:rsidRDefault="00CF7231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733386,26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1EE6" w:rsidTr="00C45EEF">
        <w:trPr>
          <w:trHeight w:val="94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Кукарина</w:t>
            </w:r>
            <w:proofErr w:type="spellEnd"/>
            <w:r>
              <w:rPr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Художествен-ный</w:t>
            </w:r>
            <w:proofErr w:type="spellEnd"/>
            <w:r>
              <w:rPr>
                <w:sz w:val="20"/>
                <w:szCs w:val="20"/>
              </w:rPr>
              <w:t xml:space="preserve"> руководитель </w:t>
            </w:r>
          </w:p>
          <w:p w:rsidR="00421EE6" w:rsidRDefault="00421EE6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СДК с.Уюк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5246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BB620F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BB620F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0F" w:rsidRDefault="00BB620F" w:rsidP="00C45E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с.Уюк,</w:t>
            </w:r>
          </w:p>
          <w:p w:rsidR="00BB620F" w:rsidRDefault="00BB620F" w:rsidP="00C45E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Пий-Хемский район,</w:t>
            </w:r>
          </w:p>
          <w:p w:rsidR="00421EE6" w:rsidRDefault="00BB620F" w:rsidP="00C45EE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ул.Найырал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301333,06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6" w:rsidRDefault="00421EE6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15A3" w:rsidTr="00C45EEF">
        <w:trPr>
          <w:trHeight w:val="498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Кукарин Иван Алексеевич</w:t>
            </w:r>
          </w:p>
          <w:p w:rsidR="00C315A3" w:rsidRPr="007A59BD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rPr>
                <w:sz w:val="20"/>
                <w:szCs w:val="20"/>
              </w:rPr>
            </w:pPr>
          </w:p>
          <w:p w:rsidR="00C315A3" w:rsidRDefault="000177DB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 6</w:t>
            </w:r>
            <w:r w:rsidR="00422A70">
              <w:rPr>
                <w:sz w:val="20"/>
                <w:szCs w:val="20"/>
              </w:rPr>
              <w:t>»б»</w:t>
            </w:r>
            <w:r w:rsidR="00C315A3">
              <w:rPr>
                <w:sz w:val="20"/>
                <w:szCs w:val="20"/>
              </w:rPr>
              <w:t xml:space="preserve"> </w:t>
            </w:r>
            <w:proofErr w:type="spellStart"/>
            <w:r w:rsidR="00C315A3">
              <w:rPr>
                <w:sz w:val="20"/>
                <w:szCs w:val="20"/>
              </w:rPr>
              <w:t>кл</w:t>
            </w:r>
            <w:proofErr w:type="spellEnd"/>
          </w:p>
          <w:p w:rsidR="00422A70" w:rsidRDefault="00422A70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</w:t>
            </w:r>
          </w:p>
          <w:p w:rsidR="00422A70" w:rsidRDefault="00422A70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 им. </w:t>
            </w:r>
            <w:proofErr w:type="spellStart"/>
            <w:r>
              <w:rPr>
                <w:sz w:val="20"/>
                <w:szCs w:val="20"/>
              </w:rPr>
              <w:t>М.А.Бухтуева</w:t>
            </w:r>
            <w:proofErr w:type="spellEnd"/>
            <w:r>
              <w:rPr>
                <w:sz w:val="20"/>
                <w:szCs w:val="20"/>
              </w:rPr>
              <w:t xml:space="preserve"> г.Кызыл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Default="00E816AE" w:rsidP="00E816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816AE" w:rsidRDefault="00E816A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7C25" w:rsidRDefault="00987C25" w:rsidP="00E816AE">
            <w:pPr>
              <w:spacing w:after="0" w:line="240" w:lineRule="auto"/>
              <w:rPr>
                <w:sz w:val="20"/>
                <w:szCs w:val="20"/>
              </w:rPr>
            </w:pPr>
          </w:p>
          <w:p w:rsidR="00987C25" w:rsidRDefault="00987C25" w:rsidP="00E816AE">
            <w:pPr>
              <w:spacing w:after="0" w:line="240" w:lineRule="auto"/>
              <w:rPr>
                <w:sz w:val="20"/>
                <w:szCs w:val="20"/>
              </w:rPr>
            </w:pPr>
          </w:p>
          <w:p w:rsidR="00987C25" w:rsidRDefault="00987C25" w:rsidP="00E816AE">
            <w:pPr>
              <w:spacing w:after="0" w:line="240" w:lineRule="auto"/>
              <w:rPr>
                <w:sz w:val="20"/>
                <w:szCs w:val="20"/>
              </w:rPr>
            </w:pPr>
          </w:p>
          <w:p w:rsidR="00E816AE" w:rsidRDefault="00E816AE" w:rsidP="00E816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Default="00E816A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  <w:p w:rsidR="00E816AE" w:rsidRDefault="00E816A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7C25" w:rsidRDefault="00987C25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7C25" w:rsidRDefault="00987C25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7C25" w:rsidRDefault="00987C25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816AE" w:rsidRDefault="00E816A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5EEF" w:rsidRPr="00987C25" w:rsidRDefault="00C45EEF" w:rsidP="00C45EEF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>Республика Тыва, город Кызыл, ул. Северная,</w:t>
            </w:r>
          </w:p>
          <w:p w:rsidR="00C315A3" w:rsidRDefault="00C45EEF" w:rsidP="00C45EEF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>д 7,кв.1.</w:t>
            </w:r>
          </w:p>
          <w:p w:rsidR="00987C25" w:rsidRDefault="00987C25" w:rsidP="00C45EEF">
            <w:pPr>
              <w:spacing w:after="0" w:line="240" w:lineRule="auto"/>
              <w:rPr>
                <w:sz w:val="18"/>
                <w:szCs w:val="18"/>
              </w:rPr>
            </w:pPr>
          </w:p>
          <w:p w:rsidR="00987C25" w:rsidRDefault="00987C25" w:rsidP="00987C25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 xml:space="preserve">Республика Тыва, </w:t>
            </w:r>
            <w:proofErr w:type="spellStart"/>
            <w:r>
              <w:rPr>
                <w:sz w:val="18"/>
                <w:szCs w:val="18"/>
              </w:rPr>
              <w:t>Кызылский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  <w:r w:rsidRPr="00987C25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Каа-Хем</w:t>
            </w:r>
            <w:proofErr w:type="spellEnd"/>
            <w:r>
              <w:rPr>
                <w:sz w:val="18"/>
                <w:szCs w:val="18"/>
              </w:rPr>
              <w:t>, ул.Братьев Шумовых,</w:t>
            </w:r>
          </w:p>
          <w:p w:rsidR="00987C25" w:rsidRPr="00987C25" w:rsidRDefault="00987C25" w:rsidP="00987C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д.8 кв.2</w:t>
            </w:r>
          </w:p>
          <w:p w:rsidR="00987C25" w:rsidRDefault="00987C25" w:rsidP="00987C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Pr="000031D3" w:rsidRDefault="00E816A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C315A3" w:rsidRDefault="00C315A3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D20" w:rsidTr="00C45EEF">
        <w:trPr>
          <w:trHeight w:val="498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Кукарин Дмитрий Алексеевич</w:t>
            </w:r>
          </w:p>
          <w:p w:rsidR="008F2D20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 5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8F2D20" w:rsidRDefault="008F2D20" w:rsidP="008F2D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</w:t>
            </w:r>
          </w:p>
          <w:p w:rsidR="008F2D20" w:rsidRDefault="008F2D20" w:rsidP="008F2D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 им. </w:t>
            </w:r>
            <w:proofErr w:type="spellStart"/>
            <w:r>
              <w:rPr>
                <w:sz w:val="20"/>
                <w:szCs w:val="20"/>
              </w:rPr>
              <w:t>М.А.Бухтуева</w:t>
            </w:r>
            <w:proofErr w:type="spellEnd"/>
            <w:r>
              <w:rPr>
                <w:sz w:val="20"/>
                <w:szCs w:val="20"/>
              </w:rPr>
              <w:t xml:space="preserve"> г.Кызыл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2D5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2D20" w:rsidRDefault="008F2D20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Pr="00987C25" w:rsidRDefault="008F2D20" w:rsidP="002D5F8D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>Республика Тыва, город Кызыл, ул. Северная,</w:t>
            </w:r>
          </w:p>
          <w:p w:rsidR="008F2D20" w:rsidRDefault="008F2D20" w:rsidP="002D5F8D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>д 7,кв.1.</w:t>
            </w:r>
          </w:p>
          <w:p w:rsidR="008F2D20" w:rsidRDefault="008F2D20" w:rsidP="002D5F8D">
            <w:pPr>
              <w:spacing w:after="0" w:line="240" w:lineRule="auto"/>
              <w:rPr>
                <w:sz w:val="18"/>
                <w:szCs w:val="18"/>
              </w:rPr>
            </w:pPr>
          </w:p>
          <w:p w:rsidR="008F2D20" w:rsidRDefault="008F2D20" w:rsidP="002D5F8D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 xml:space="preserve">Республика Тыва, </w:t>
            </w:r>
            <w:proofErr w:type="spellStart"/>
            <w:r>
              <w:rPr>
                <w:sz w:val="18"/>
                <w:szCs w:val="18"/>
              </w:rPr>
              <w:t>Кызылский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  <w:r w:rsidRPr="00987C25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Каа-Хем</w:t>
            </w:r>
            <w:proofErr w:type="spellEnd"/>
            <w:r>
              <w:rPr>
                <w:sz w:val="18"/>
                <w:szCs w:val="18"/>
              </w:rPr>
              <w:t>, ул.Братьев Шумовых,</w:t>
            </w:r>
          </w:p>
          <w:p w:rsidR="008F2D20" w:rsidRPr="00987C25" w:rsidRDefault="008F2D20" w:rsidP="002D5F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д.8 кв.2</w:t>
            </w:r>
          </w:p>
          <w:p w:rsidR="008F2D20" w:rsidRDefault="008F2D20" w:rsidP="002D5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Pr="000031D3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079C" w:rsidTr="00C45EEF">
        <w:trPr>
          <w:trHeight w:val="498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59079C" w:rsidRDefault="0059079C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Виктория Алексеевна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воспитание</w:t>
            </w:r>
          </w:p>
          <w:p w:rsidR="0059079C" w:rsidRDefault="0059079C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</w:t>
            </w:r>
            <w:proofErr w:type="spellStart"/>
            <w:r>
              <w:rPr>
                <w:sz w:val="20"/>
                <w:szCs w:val="20"/>
              </w:rPr>
              <w:t>Тыва,г</w:t>
            </w:r>
            <w:proofErr w:type="spellEnd"/>
            <w:r>
              <w:rPr>
                <w:sz w:val="20"/>
                <w:szCs w:val="20"/>
              </w:rPr>
              <w:t xml:space="preserve"> Кызыл,ул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ветлая,д.3,кв.1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2D5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2D5F8D">
            <w:pPr>
              <w:spacing w:after="0" w:line="240" w:lineRule="auto"/>
              <w:rPr>
                <w:sz w:val="18"/>
                <w:szCs w:val="18"/>
              </w:rPr>
            </w:pPr>
            <w:r w:rsidRPr="00987C25">
              <w:rPr>
                <w:sz w:val="18"/>
                <w:szCs w:val="18"/>
              </w:rPr>
              <w:t xml:space="preserve">Республика Тыва, </w:t>
            </w:r>
            <w:r>
              <w:rPr>
                <w:sz w:val="18"/>
                <w:szCs w:val="18"/>
              </w:rPr>
              <w:t>г.Кызыл</w:t>
            </w:r>
          </w:p>
          <w:p w:rsidR="0059079C" w:rsidRPr="00987C25" w:rsidRDefault="0059079C" w:rsidP="002D5F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ветлая,д.3,кв.1.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9079C" w:rsidRDefault="0059079C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D20" w:rsidTr="00C45EEF">
        <w:trPr>
          <w:trHeight w:val="1221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Pr="007A59BD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</w:t>
            </w:r>
            <w:proofErr w:type="spellEnd"/>
            <w:r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Pr="00DA5354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Default="000F61CE" w:rsidP="000F61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с.Уюк,</w:t>
            </w:r>
          </w:p>
          <w:p w:rsidR="000F61CE" w:rsidRDefault="000F61CE" w:rsidP="000F61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Пий-Хемский район,</w:t>
            </w:r>
          </w:p>
          <w:p w:rsidR="000F61CE" w:rsidRDefault="000F61CE" w:rsidP="000F61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Ул.В.Яна </w:t>
            </w:r>
          </w:p>
          <w:p w:rsidR="008F2D20" w:rsidRDefault="000F61CE" w:rsidP="000F61C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0F61CE" w:rsidRDefault="000F61CE" w:rsidP="000F61CE">
            <w:pPr>
              <w:spacing w:after="0" w:line="240" w:lineRule="auto"/>
              <w:rPr>
                <w:sz w:val="20"/>
                <w:szCs w:val="20"/>
              </w:rPr>
            </w:pPr>
          </w:p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20" w:rsidRPr="00C27CE2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469, 1996 г/в</w:t>
            </w:r>
          </w:p>
          <w:p w:rsidR="008F2D20" w:rsidRPr="00441819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Pr="000031D3" w:rsidRDefault="000F61C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350132,78</w:t>
            </w:r>
          </w:p>
          <w:p w:rsidR="008F2D20" w:rsidRPr="000031D3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8F2D20" w:rsidRDefault="008F2D20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61CE" w:rsidRPr="006B55BF" w:rsidTr="00C45EEF">
        <w:trPr>
          <w:trHeight w:val="1465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Default="000F61CE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Pr="002A438E" w:rsidRDefault="000F61C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Кара-оол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</w:rPr>
              <w:t>Пулетович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Default="000F61C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ГУ-УПФ в </w:t>
            </w:r>
            <w:proofErr w:type="spellStart"/>
            <w:r>
              <w:rPr>
                <w:sz w:val="20"/>
                <w:szCs w:val="20"/>
              </w:rPr>
              <w:t>Пий-Хемском</w:t>
            </w:r>
            <w:proofErr w:type="spellEnd"/>
            <w:r>
              <w:rPr>
                <w:sz w:val="20"/>
                <w:szCs w:val="20"/>
              </w:rPr>
              <w:t xml:space="preserve"> р-не РТ, рабочий по комплексному обслуживанию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CE" w:rsidRPr="006762B8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CE" w:rsidRPr="006762B8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CE" w:rsidRPr="006762B8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CE" w:rsidRPr="006762B8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Default="000F61C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Default="000F61C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Default="000F61CE" w:rsidP="002D5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с.Уюк,</w:t>
            </w:r>
          </w:p>
          <w:p w:rsidR="000F61CE" w:rsidRDefault="000F61CE" w:rsidP="002D5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Пий-Хемский район,</w:t>
            </w:r>
          </w:p>
          <w:p w:rsidR="000F61CE" w:rsidRDefault="000F61CE" w:rsidP="002D5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Ул.В.Яна </w:t>
            </w:r>
          </w:p>
          <w:p w:rsidR="000F61CE" w:rsidRDefault="000F61CE" w:rsidP="002D5F8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0F61CE" w:rsidRDefault="000F61CE" w:rsidP="002D5F8D">
            <w:pPr>
              <w:spacing w:after="0" w:line="240" w:lineRule="auto"/>
              <w:rPr>
                <w:sz w:val="20"/>
                <w:szCs w:val="20"/>
              </w:rPr>
            </w:pPr>
          </w:p>
          <w:p w:rsidR="000F61CE" w:rsidRDefault="000F61C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CE" w:rsidRDefault="000F61CE" w:rsidP="00993F00">
            <w:pPr>
              <w:pStyle w:val="a4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348E">
              <w:rPr>
                <w:sz w:val="20"/>
                <w:szCs w:val="20"/>
              </w:rPr>
              <w:t xml:space="preserve">НИССАН </w:t>
            </w:r>
            <w:proofErr w:type="spellStart"/>
            <w:r w:rsidRPr="007B348E">
              <w:rPr>
                <w:sz w:val="20"/>
                <w:szCs w:val="20"/>
                <w:lang w:val="en-US"/>
              </w:rPr>
              <w:t>wingroad</w:t>
            </w:r>
            <w:proofErr w:type="spellEnd"/>
            <w:r w:rsidRPr="007B348E">
              <w:rPr>
                <w:sz w:val="20"/>
                <w:szCs w:val="20"/>
              </w:rPr>
              <w:t>, 2002г/в</w:t>
            </w:r>
          </w:p>
          <w:p w:rsidR="000F61CE" w:rsidRDefault="000F61CE" w:rsidP="00993F00">
            <w:pPr>
              <w:pStyle w:val="a4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2.Хундай </w:t>
            </w:r>
            <w:r>
              <w:rPr>
                <w:sz w:val="20"/>
                <w:szCs w:val="20"/>
                <w:lang w:val="en-US"/>
              </w:rPr>
              <w:t>Santa</w:t>
            </w:r>
            <w:r w:rsidRPr="007B34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</w:t>
            </w:r>
            <w:r>
              <w:rPr>
                <w:sz w:val="20"/>
                <w:szCs w:val="20"/>
              </w:rPr>
              <w:t>, 2007г/в</w:t>
            </w:r>
          </w:p>
          <w:p w:rsidR="000F61CE" w:rsidRDefault="000F61CE" w:rsidP="00993F00">
            <w:pPr>
              <w:pStyle w:val="a4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3.трактор Т-25, 1985г/в</w:t>
            </w:r>
          </w:p>
          <w:p w:rsidR="000F61CE" w:rsidRDefault="000F61CE" w:rsidP="00993F00">
            <w:pPr>
              <w:pStyle w:val="a4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4.трактор Т-25, 1985г/в</w:t>
            </w:r>
          </w:p>
          <w:p w:rsidR="000F61CE" w:rsidRPr="007B348E" w:rsidRDefault="000F61CE" w:rsidP="00993F00">
            <w:pPr>
              <w:pStyle w:val="a4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5.трактор Т-82, 1993г/в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Pr="00277731" w:rsidRDefault="000F61CE" w:rsidP="000F61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336060,30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F61CE" w:rsidRPr="00277731" w:rsidRDefault="000F61C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87E" w:rsidRPr="006B55BF" w:rsidTr="00C45EEF">
        <w:trPr>
          <w:trHeight w:val="977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2A438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  <w:r w:rsidRPr="002A438E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Аян</w:t>
            </w:r>
            <w:proofErr w:type="spellEnd"/>
            <w:r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11кл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БОУ </w:t>
            </w:r>
            <w:proofErr w:type="spellStart"/>
            <w:r>
              <w:rPr>
                <w:sz w:val="20"/>
                <w:szCs w:val="20"/>
              </w:rPr>
              <w:t>Уюкская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D5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с.Уюк,</w:t>
            </w:r>
          </w:p>
          <w:p w:rsidR="009F287E" w:rsidRDefault="009F287E" w:rsidP="002D5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Пий-Хемский район,</w:t>
            </w:r>
          </w:p>
          <w:p w:rsidR="009F287E" w:rsidRDefault="009F287E" w:rsidP="002D5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Ул.В.Яна </w:t>
            </w:r>
          </w:p>
          <w:p w:rsidR="009F287E" w:rsidRDefault="009F287E" w:rsidP="002D5F8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9F287E" w:rsidRDefault="009F287E" w:rsidP="002D5F8D">
            <w:pPr>
              <w:spacing w:after="0" w:line="240" w:lineRule="auto"/>
              <w:rPr>
                <w:sz w:val="20"/>
                <w:szCs w:val="20"/>
              </w:rPr>
            </w:pPr>
          </w:p>
          <w:p w:rsidR="009F287E" w:rsidRDefault="009F287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277731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277731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87E" w:rsidRPr="006B55BF" w:rsidTr="00C45EEF">
        <w:trPr>
          <w:trHeight w:val="977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2A438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proofErr w:type="spellStart"/>
            <w:r>
              <w:rPr>
                <w:sz w:val="20"/>
                <w:szCs w:val="20"/>
              </w:rPr>
              <w:t>Кара-оол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Айыжы</w:t>
            </w:r>
            <w:proofErr w:type="spellEnd"/>
            <w:r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6кл.</w:t>
            </w:r>
          </w:p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г Туран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D5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с.Уюк,</w:t>
            </w:r>
          </w:p>
          <w:p w:rsidR="009F287E" w:rsidRDefault="009F287E" w:rsidP="002D5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Пий-Хемский район,</w:t>
            </w:r>
          </w:p>
          <w:p w:rsidR="009F287E" w:rsidRDefault="009F287E" w:rsidP="002D5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Ул.В.Яна </w:t>
            </w:r>
          </w:p>
          <w:p w:rsidR="009F287E" w:rsidRDefault="009F287E" w:rsidP="002D5F8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9F287E" w:rsidRDefault="009F287E" w:rsidP="002D5F8D">
            <w:pPr>
              <w:spacing w:after="0" w:line="240" w:lineRule="auto"/>
              <w:rPr>
                <w:sz w:val="20"/>
                <w:szCs w:val="20"/>
              </w:rPr>
            </w:pPr>
          </w:p>
          <w:p w:rsidR="009F287E" w:rsidRDefault="009F287E" w:rsidP="002D5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277731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277731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87E" w:rsidTr="00C45EEF">
        <w:trPr>
          <w:trHeight w:val="791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DF156A" w:rsidRDefault="00196B69" w:rsidP="00993F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 w:rsidR="00EE3BB5">
              <w:rPr>
                <w:sz w:val="20"/>
                <w:szCs w:val="20"/>
              </w:rPr>
              <w:t xml:space="preserve"> </w:t>
            </w:r>
            <w:proofErr w:type="spellStart"/>
            <w:r w:rsidR="00EE3BB5">
              <w:rPr>
                <w:sz w:val="20"/>
                <w:szCs w:val="20"/>
              </w:rPr>
              <w:t>Азиймаа</w:t>
            </w:r>
            <w:proofErr w:type="spellEnd"/>
            <w:r w:rsidR="00EE3BB5"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EE3BB5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EE3BB5" w:rsidRDefault="00EE3BB5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с.Уюк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260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Pr="002A438E" w:rsidRDefault="009F287E" w:rsidP="00260E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жом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Г.Туран, ул.Ленина д94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7E" w:rsidRPr="00D66587" w:rsidRDefault="009F287E" w:rsidP="00260E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260E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96B69">
              <w:rPr>
                <w:sz w:val="20"/>
                <w:szCs w:val="20"/>
              </w:rPr>
              <w:t>361292,33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87E" w:rsidTr="00C45EEF">
        <w:trPr>
          <w:trHeight w:val="498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DF156A" w:rsidRDefault="00196B69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Семен Семенович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</w:p>
          <w:p w:rsidR="009F287E" w:rsidRDefault="00196B69" w:rsidP="00993F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«</w:t>
            </w:r>
            <w:proofErr w:type="spellStart"/>
            <w:r>
              <w:rPr>
                <w:sz w:val="20"/>
                <w:szCs w:val="20"/>
              </w:rPr>
              <w:t>Пий-Хемская</w:t>
            </w:r>
            <w:proofErr w:type="spellEnd"/>
            <w:r>
              <w:rPr>
                <w:sz w:val="20"/>
                <w:szCs w:val="20"/>
              </w:rPr>
              <w:t xml:space="preserve"> ЦКБ»</w:t>
            </w:r>
          </w:p>
          <w:p w:rsidR="009F287E" w:rsidRDefault="009F287E" w:rsidP="00993F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Pr="00DA5354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Г.Туран ул.Ленина д94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E" w:rsidRPr="00DA33D6" w:rsidRDefault="00196B69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469, 1990г\в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196B69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299625,20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F287E" w:rsidRDefault="009F287E" w:rsidP="00993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315A3" w:rsidRDefault="00C315A3" w:rsidP="00C315A3">
      <w:pPr>
        <w:rPr>
          <w:szCs w:val="28"/>
        </w:rPr>
      </w:pPr>
    </w:p>
    <w:p w:rsidR="00C315A3" w:rsidRDefault="00C315A3" w:rsidP="00C315A3"/>
    <w:p w:rsidR="00C315A3" w:rsidRDefault="00C315A3" w:rsidP="00C315A3"/>
    <w:p w:rsidR="005B319C" w:rsidRPr="005B319C" w:rsidRDefault="005B319C" w:rsidP="005B319C">
      <w:pPr>
        <w:tabs>
          <w:tab w:val="left" w:pos="7500"/>
          <w:tab w:val="right" w:pos="9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5B319C" w:rsidRPr="005B319C" w:rsidSect="00C315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6724"/>
    <w:rsid w:val="000177DB"/>
    <w:rsid w:val="00031477"/>
    <w:rsid w:val="000F61CE"/>
    <w:rsid w:val="00196B69"/>
    <w:rsid w:val="00260E3D"/>
    <w:rsid w:val="00276E26"/>
    <w:rsid w:val="002B28CD"/>
    <w:rsid w:val="00421EE6"/>
    <w:rsid w:val="00422A70"/>
    <w:rsid w:val="005246AC"/>
    <w:rsid w:val="0059079C"/>
    <w:rsid w:val="005B319C"/>
    <w:rsid w:val="0068625F"/>
    <w:rsid w:val="00754EC7"/>
    <w:rsid w:val="00767F36"/>
    <w:rsid w:val="007E6724"/>
    <w:rsid w:val="008F2D20"/>
    <w:rsid w:val="00987C25"/>
    <w:rsid w:val="009F287E"/>
    <w:rsid w:val="00A97FEB"/>
    <w:rsid w:val="00B7536E"/>
    <w:rsid w:val="00BB620F"/>
    <w:rsid w:val="00C315A3"/>
    <w:rsid w:val="00C45EEF"/>
    <w:rsid w:val="00CF7231"/>
    <w:rsid w:val="00E816AE"/>
    <w:rsid w:val="00EC356C"/>
    <w:rsid w:val="00EE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15A3"/>
    <w:rPr>
      <w:b/>
      <w:bCs/>
    </w:rPr>
  </w:style>
  <w:style w:type="paragraph" w:customStyle="1" w:styleId="1">
    <w:name w:val="Без интервала1"/>
    <w:rsid w:val="00C31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315A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2019-05-17T02:47:00Z</dcterms:created>
  <dcterms:modified xsi:type="dcterms:W3CDTF">2019-05-17T02:47:00Z</dcterms:modified>
</cp:coreProperties>
</file>