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41757F53" w:rsidR="00896E72" w:rsidRPr="00652F14" w:rsidRDefault="00652F14" w:rsidP="00652F14">
          <w:pPr>
            <w:pStyle w:val="afe"/>
            <w:jc w:val="center"/>
            <w:rPr>
              <w:rFonts w:ascii="Tahoma" w:hAnsi="Tahoma" w:cs="Tahoma"/>
              <w:color w:val="auto"/>
              <w:sz w:val="24"/>
              <w:szCs w:val="24"/>
            </w:rPr>
          </w:pPr>
          <w:r w:rsidRPr="00652F14">
            <w:rPr>
              <w:rFonts w:ascii="Tahoma" w:hAnsi="Tahoma" w:cs="Tahoma"/>
              <w:color w:val="auto"/>
              <w:sz w:val="24"/>
              <w:szCs w:val="24"/>
            </w:rPr>
            <w:t>Содержание:</w:t>
          </w:r>
        </w:p>
        <w:p w14:paraId="54009757" w14:textId="77777777" w:rsidR="00652F14" w:rsidRDefault="00896E72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662778" w:history="1">
            <w:r w:rsidR="00652F14" w:rsidRPr="00980CF1">
              <w:rPr>
                <w:rStyle w:val="af8"/>
                <w:noProof/>
              </w:rPr>
              <w:t>1</w:t>
            </w:r>
            <w:r w:rsidR="00652F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52F14" w:rsidRPr="00980CF1">
              <w:rPr>
                <w:rStyle w:val="af8"/>
                <w:noProof/>
              </w:rPr>
              <w:t>ОБЩИЕ</w:t>
            </w:r>
            <w:r w:rsidR="00652F14" w:rsidRPr="00980CF1">
              <w:rPr>
                <w:rStyle w:val="af8"/>
                <w:noProof/>
                <w:spacing w:val="-9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ПОЛОЖЕНИЯ</w:t>
            </w:r>
            <w:r w:rsidR="00652F14">
              <w:rPr>
                <w:noProof/>
                <w:webHidden/>
              </w:rPr>
              <w:tab/>
            </w:r>
            <w:r w:rsidR="00652F14">
              <w:rPr>
                <w:noProof/>
                <w:webHidden/>
              </w:rPr>
              <w:fldChar w:fldCharType="begin"/>
            </w:r>
            <w:r w:rsidR="00652F14">
              <w:rPr>
                <w:noProof/>
                <w:webHidden/>
              </w:rPr>
              <w:instrText xml:space="preserve"> PAGEREF _Toc92662778 \h </w:instrText>
            </w:r>
            <w:r w:rsidR="00652F14">
              <w:rPr>
                <w:noProof/>
                <w:webHidden/>
              </w:rPr>
            </w:r>
            <w:r w:rsidR="00652F14">
              <w:rPr>
                <w:noProof/>
                <w:webHidden/>
              </w:rPr>
              <w:fldChar w:fldCharType="separate"/>
            </w:r>
            <w:r w:rsidR="00223B7C">
              <w:rPr>
                <w:noProof/>
                <w:webHidden/>
              </w:rPr>
              <w:t>1</w:t>
            </w:r>
            <w:r w:rsidR="00652F14">
              <w:rPr>
                <w:noProof/>
                <w:webHidden/>
              </w:rPr>
              <w:fldChar w:fldCharType="end"/>
            </w:r>
          </w:hyperlink>
        </w:p>
        <w:p w14:paraId="35BAD5C0" w14:textId="0F33EAF2" w:rsidR="00652F14" w:rsidRDefault="008D037C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2662779" w:history="1">
            <w:r w:rsidR="00652F14" w:rsidRPr="00980CF1">
              <w:rPr>
                <w:rStyle w:val="af8"/>
                <w:noProof/>
              </w:rPr>
              <w:t>2</w:t>
            </w:r>
            <w:r w:rsidR="00652F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52F14" w:rsidRPr="00980CF1">
              <w:rPr>
                <w:rStyle w:val="af8"/>
                <w:noProof/>
              </w:rPr>
              <w:t>СВЕДЕНИЯ О ВИДАХ, НАЗНАЧЕНИИ И НАИМЕНОВАНИЯХ</w:t>
            </w:r>
            <w:r w:rsidR="00051FD3">
              <w:rPr>
                <w:rStyle w:val="af8"/>
                <w:noProof/>
              </w:rPr>
              <w:t xml:space="preserve"> ПЛАНИРУЕМЫХ ДЛЯ РАЗМЕЩЕНИЯ ОБЪ</w:t>
            </w:r>
            <w:r w:rsidR="00652F14" w:rsidRPr="00980CF1">
              <w:rPr>
                <w:rStyle w:val="af8"/>
                <w:noProof/>
              </w:rPr>
              <w:t>ЕКТОВ МЕСТНОГО ЗНАЧЕНИЯ ПОСЕЛЕНИЯ, ИХ ОСНОВНЫЕ ХАРАКТЕРИСТИКИ, ИХ МЕСТОПОЛО-</w:t>
            </w:r>
            <w:r w:rsidR="00652F14" w:rsidRPr="00980CF1">
              <w:rPr>
                <w:rStyle w:val="af8"/>
                <w:noProof/>
                <w:spacing w:val="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ЖЕНИЕ</w:t>
            </w:r>
            <w:r w:rsidR="00652F14">
              <w:rPr>
                <w:noProof/>
                <w:webHidden/>
              </w:rPr>
              <w:tab/>
            </w:r>
            <w:r w:rsidR="00652F14">
              <w:rPr>
                <w:noProof/>
                <w:webHidden/>
              </w:rPr>
              <w:fldChar w:fldCharType="begin"/>
            </w:r>
            <w:r w:rsidR="00652F14">
              <w:rPr>
                <w:noProof/>
                <w:webHidden/>
              </w:rPr>
              <w:instrText xml:space="preserve"> PAGEREF _Toc92662779 \h </w:instrText>
            </w:r>
            <w:r w:rsidR="00652F14">
              <w:rPr>
                <w:noProof/>
                <w:webHidden/>
              </w:rPr>
            </w:r>
            <w:r w:rsidR="00652F14">
              <w:rPr>
                <w:noProof/>
                <w:webHidden/>
              </w:rPr>
              <w:fldChar w:fldCharType="separate"/>
            </w:r>
            <w:r w:rsidR="00223B7C">
              <w:rPr>
                <w:noProof/>
                <w:webHidden/>
              </w:rPr>
              <w:t>3</w:t>
            </w:r>
            <w:r w:rsidR="00652F14">
              <w:rPr>
                <w:noProof/>
                <w:webHidden/>
              </w:rPr>
              <w:fldChar w:fldCharType="end"/>
            </w:r>
          </w:hyperlink>
        </w:p>
        <w:p w14:paraId="5BA6E4DD" w14:textId="77777777" w:rsidR="00652F14" w:rsidRDefault="008D037C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2662780" w:history="1">
            <w:r w:rsidR="00652F14" w:rsidRPr="00980CF1">
              <w:rPr>
                <w:rStyle w:val="af8"/>
                <w:noProof/>
              </w:rPr>
              <w:t>3</w:t>
            </w:r>
            <w:r w:rsidR="00652F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52F14" w:rsidRPr="00980CF1">
              <w:rPr>
                <w:rStyle w:val="af8"/>
                <w:noProof/>
              </w:rPr>
              <w:t>ХАРАКТЕРИСТИКИ ЗОН С ОСОБЫМИ УСЛОВИЯМИ ИСПОЛЬЗОВАНИЯ ТЕРРИТОРИЙ</w:t>
            </w:r>
            <w:r w:rsidR="00652F14">
              <w:rPr>
                <w:noProof/>
                <w:webHidden/>
              </w:rPr>
              <w:tab/>
            </w:r>
            <w:r w:rsidR="00652F14">
              <w:rPr>
                <w:noProof/>
                <w:webHidden/>
              </w:rPr>
              <w:fldChar w:fldCharType="begin"/>
            </w:r>
            <w:r w:rsidR="00652F14">
              <w:rPr>
                <w:noProof/>
                <w:webHidden/>
              </w:rPr>
              <w:instrText xml:space="preserve"> PAGEREF _Toc92662780 \h </w:instrText>
            </w:r>
            <w:r w:rsidR="00652F14">
              <w:rPr>
                <w:noProof/>
                <w:webHidden/>
              </w:rPr>
            </w:r>
            <w:r w:rsidR="00652F14">
              <w:rPr>
                <w:noProof/>
                <w:webHidden/>
              </w:rPr>
              <w:fldChar w:fldCharType="separate"/>
            </w:r>
            <w:r w:rsidR="00223B7C">
              <w:rPr>
                <w:noProof/>
                <w:webHidden/>
              </w:rPr>
              <w:t>9</w:t>
            </w:r>
            <w:r w:rsidR="00652F14">
              <w:rPr>
                <w:noProof/>
                <w:webHidden/>
              </w:rPr>
              <w:fldChar w:fldCharType="end"/>
            </w:r>
          </w:hyperlink>
        </w:p>
        <w:p w14:paraId="2CA6E261" w14:textId="77777777" w:rsidR="00652F14" w:rsidRDefault="008D037C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2662781" w:history="1">
            <w:r w:rsidR="00652F14" w:rsidRPr="00980CF1">
              <w:rPr>
                <w:rStyle w:val="af8"/>
                <w:noProof/>
              </w:rPr>
              <w:t>4</w:t>
            </w:r>
            <w:r w:rsidR="00652F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52F14" w:rsidRPr="00980CF1">
              <w:rPr>
                <w:rStyle w:val="af8"/>
                <w:noProof/>
              </w:rPr>
              <w:t>ПАРАМЕТРЫ ФУНКЦИОНАЛЬНЫХ ЗОН, А ТАКЖЕ СВЕДЕНИЯ О ПЛАНИРУЕМЫХ ДЛЯ РАЗМЕЩЕНИЯ</w:t>
            </w:r>
            <w:r w:rsidR="00652F14" w:rsidRPr="00980CF1">
              <w:rPr>
                <w:rStyle w:val="af8"/>
                <w:noProof/>
                <w:spacing w:val="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В НИХ ОБЪЕКТАХ ФЕДЕРАЛЬНОГО ЗНАЧЕНИЯ, ОБЪЕКТАХ РЕГИОНАЛЬНОГО ЗНАЧЕНИЯ, ОБЪЕК-</w:t>
            </w:r>
            <w:r w:rsidR="00652F14" w:rsidRPr="00980CF1">
              <w:rPr>
                <w:rStyle w:val="af8"/>
                <w:noProof/>
                <w:spacing w:val="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ТАХ</w:t>
            </w:r>
            <w:r w:rsidR="00652F14" w:rsidRPr="00980CF1">
              <w:rPr>
                <w:rStyle w:val="af8"/>
                <w:noProof/>
                <w:spacing w:val="-2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МЕСТНОГО</w:t>
            </w:r>
            <w:r w:rsidR="00652F14" w:rsidRPr="00980CF1">
              <w:rPr>
                <w:rStyle w:val="af8"/>
                <w:noProof/>
                <w:spacing w:val="-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ЗНАЧЕНИЯ, ЗА</w:t>
            </w:r>
            <w:r w:rsidR="00652F14" w:rsidRPr="00980CF1">
              <w:rPr>
                <w:rStyle w:val="af8"/>
                <w:noProof/>
                <w:spacing w:val="-4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ИСКЛЮЧЕНИЕМ</w:t>
            </w:r>
            <w:r w:rsidR="00652F14" w:rsidRPr="00980CF1">
              <w:rPr>
                <w:rStyle w:val="af8"/>
                <w:noProof/>
                <w:spacing w:val="-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ЛИНЕЙНЫХ</w:t>
            </w:r>
            <w:r w:rsidR="00652F14" w:rsidRPr="00980CF1">
              <w:rPr>
                <w:rStyle w:val="af8"/>
                <w:noProof/>
                <w:spacing w:val="-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ОБЪЕКТОВ</w:t>
            </w:r>
            <w:r w:rsidR="00652F14">
              <w:rPr>
                <w:noProof/>
                <w:webHidden/>
              </w:rPr>
              <w:tab/>
            </w:r>
            <w:r w:rsidR="00652F14">
              <w:rPr>
                <w:noProof/>
                <w:webHidden/>
              </w:rPr>
              <w:fldChar w:fldCharType="begin"/>
            </w:r>
            <w:r w:rsidR="00652F14">
              <w:rPr>
                <w:noProof/>
                <w:webHidden/>
              </w:rPr>
              <w:instrText xml:space="preserve"> PAGEREF _Toc92662781 \h </w:instrText>
            </w:r>
            <w:r w:rsidR="00652F14">
              <w:rPr>
                <w:noProof/>
                <w:webHidden/>
              </w:rPr>
            </w:r>
            <w:r w:rsidR="00652F14">
              <w:rPr>
                <w:noProof/>
                <w:webHidden/>
              </w:rPr>
              <w:fldChar w:fldCharType="separate"/>
            </w:r>
            <w:r w:rsidR="00223B7C">
              <w:rPr>
                <w:noProof/>
                <w:webHidden/>
              </w:rPr>
              <w:t>13</w:t>
            </w:r>
            <w:r w:rsidR="00652F14">
              <w:rPr>
                <w:noProof/>
                <w:webHidden/>
              </w:rPr>
              <w:fldChar w:fldCharType="end"/>
            </w:r>
          </w:hyperlink>
        </w:p>
        <w:p w14:paraId="7F8F954A" w14:textId="5CCAD4C5" w:rsidR="00896E72" w:rsidRDefault="00896E72">
          <w:r>
            <w:rPr>
              <w:b/>
              <w:bCs/>
            </w:rPr>
            <w:fldChar w:fldCharType="end"/>
          </w:r>
        </w:p>
      </w:sdtContent>
    </w:sdt>
    <w:p w14:paraId="438491FC" w14:textId="77777777" w:rsidR="0072570E" w:rsidRDefault="0072570E">
      <w:pPr>
        <w:jc w:val="both"/>
        <w:sectPr w:rsidR="0072570E" w:rsidSect="00652F14">
          <w:footerReference w:type="default" r:id="rId8"/>
          <w:pgSz w:w="11910" w:h="16840"/>
          <w:pgMar w:top="760" w:right="320" w:bottom="820" w:left="980" w:header="0" w:footer="633" w:gutter="0"/>
          <w:pgNumType w:start="0"/>
          <w:cols w:space="720"/>
          <w:titlePg/>
          <w:docGrid w:linePitch="299"/>
        </w:sectPr>
      </w:pPr>
    </w:p>
    <w:p w14:paraId="4FE1466A" w14:textId="77777777" w:rsidR="0072570E" w:rsidRDefault="00A87915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bookmarkStart w:id="0" w:name="_Toc92662778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0"/>
    </w:p>
    <w:p w14:paraId="1057307F" w14:textId="637DD934" w:rsidR="0072570E" w:rsidRDefault="00A87915" w:rsidP="00D040C8">
      <w:pPr>
        <w:spacing w:before="120"/>
        <w:ind w:firstLine="709"/>
        <w:jc w:val="both"/>
      </w:pPr>
      <w:r>
        <w:t xml:space="preserve">Настоящее Положение о территориальном планировании сельского поселения </w:t>
      </w:r>
      <w:r w:rsidR="00656949">
        <w:t>с</w:t>
      </w:r>
      <w:r w:rsidR="00A73670">
        <w:t xml:space="preserve">умона </w:t>
      </w:r>
      <w:r w:rsidR="00656949">
        <w:t>Уюк</w:t>
      </w:r>
      <w:r>
        <w:t xml:space="preserve"> (далее также – муниципальное образование, сельское поселение) </w:t>
      </w:r>
      <w:r w:rsidR="00250A72">
        <w:t>Пий-Хемского</w:t>
      </w:r>
      <w:r>
        <w:rPr>
          <w:spacing w:val="1"/>
        </w:rPr>
        <w:t xml:space="preserve"> </w:t>
      </w:r>
      <w:r>
        <w:t xml:space="preserve">муниципального района </w:t>
      </w:r>
      <w:r w:rsidR="00682EBB">
        <w:t>Республики Тыва</w:t>
      </w:r>
      <w:r>
        <w:t xml:space="preserve"> подготовлено в</w:t>
      </w:r>
      <w:r>
        <w:rPr>
          <w:spacing w:val="-72"/>
        </w:rPr>
        <w:t xml:space="preserve"> </w:t>
      </w:r>
      <w: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</w:t>
      </w:r>
      <w:r w:rsidR="00656949">
        <w:t>сельского</w:t>
      </w:r>
      <w:r w:rsidR="00A7588D">
        <w:t xml:space="preserve"> </w:t>
      </w:r>
      <w:r>
        <w:t xml:space="preserve">поселения </w:t>
      </w:r>
      <w:r w:rsidR="00656949">
        <w:t>Уюк</w:t>
      </w:r>
      <w:r>
        <w:rPr>
          <w:spacing w:val="1"/>
        </w:rPr>
        <w:t xml:space="preserve"> </w:t>
      </w:r>
      <w:r w:rsidR="00250A72">
        <w:t>Пий-Хемского</w:t>
      </w:r>
      <w:r>
        <w:t xml:space="preserve"> муниципального района </w:t>
      </w:r>
      <w:r w:rsidR="00682EBB">
        <w:t>Республики Тыва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генеральный план),</w:t>
      </w:r>
      <w:r>
        <w:rPr>
          <w:spacing w:val="-2"/>
        </w:rPr>
        <w:t xml:space="preserve"> </w:t>
      </w:r>
      <w:r>
        <w:t>содержащей:</w:t>
      </w:r>
    </w:p>
    <w:p w14:paraId="7BEC1F65" w14:textId="43A4EFD3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ind w:left="0" w:firstLine="709"/>
        <w:jc w:val="both"/>
      </w:pPr>
      <w:r w:rsidRPr="00D040C8">
        <w:t>сведения о видах, назначении и наименованиях планируемых для размещения</w:t>
      </w:r>
      <w:r w:rsidRPr="00D040C8">
        <w:rPr>
          <w:spacing w:val="1"/>
        </w:rPr>
        <w:t xml:space="preserve"> </w:t>
      </w:r>
      <w:r w:rsidRPr="00D040C8">
        <w:t xml:space="preserve">объектов местного значения поселения, их основные характеристики, их </w:t>
      </w:r>
      <w:r w:rsidR="00682EBB" w:rsidRPr="00D040C8">
        <w:t>местоположение;</w:t>
      </w:r>
    </w:p>
    <w:p w14:paraId="2C7D6CCA" w14:textId="29915BE7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spacing w:before="59"/>
        <w:ind w:left="0" w:firstLine="709"/>
        <w:jc w:val="both"/>
      </w:pPr>
      <w:r w:rsidRPr="00D040C8">
        <w:t>характеристики</w:t>
      </w:r>
      <w:r w:rsidRPr="00D040C8">
        <w:rPr>
          <w:spacing w:val="-6"/>
        </w:rPr>
        <w:t xml:space="preserve"> </w:t>
      </w:r>
      <w:r w:rsidRPr="00D040C8">
        <w:t>зон</w:t>
      </w:r>
      <w:r w:rsidRPr="00D040C8">
        <w:rPr>
          <w:spacing w:val="-3"/>
        </w:rPr>
        <w:t xml:space="preserve"> </w:t>
      </w:r>
      <w:r w:rsidRPr="00D040C8">
        <w:t>с</w:t>
      </w:r>
      <w:r w:rsidRPr="00D040C8">
        <w:rPr>
          <w:spacing w:val="-4"/>
        </w:rPr>
        <w:t xml:space="preserve"> </w:t>
      </w:r>
      <w:r w:rsidRPr="00D040C8">
        <w:t>особыми</w:t>
      </w:r>
      <w:r w:rsidRPr="00D040C8">
        <w:rPr>
          <w:spacing w:val="-3"/>
        </w:rPr>
        <w:t xml:space="preserve"> </w:t>
      </w:r>
      <w:r w:rsidRPr="00D040C8">
        <w:t>условиями</w:t>
      </w:r>
      <w:r w:rsidRPr="00D040C8">
        <w:rPr>
          <w:spacing w:val="-4"/>
        </w:rPr>
        <w:t xml:space="preserve"> </w:t>
      </w:r>
      <w:r w:rsidRPr="00D040C8">
        <w:t>использования</w:t>
      </w:r>
      <w:r w:rsidRPr="00D040C8">
        <w:rPr>
          <w:spacing w:val="-4"/>
        </w:rPr>
        <w:t xml:space="preserve"> </w:t>
      </w:r>
      <w:r w:rsidRPr="00D040C8">
        <w:t>территорий</w:t>
      </w:r>
      <w:r w:rsidR="00682EBB" w:rsidRPr="00D040C8">
        <w:t>;</w:t>
      </w:r>
    </w:p>
    <w:p w14:paraId="62C3480A" w14:textId="02642465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spacing w:before="59"/>
        <w:ind w:left="0" w:firstLine="709"/>
        <w:jc w:val="both"/>
      </w:pPr>
      <w:r w:rsidRPr="00D040C8">
        <w:t xml:space="preserve">параметры функциональных зон, а также сведения о планируемых для </w:t>
      </w:r>
      <w:r w:rsidR="00682EBB" w:rsidRPr="00D040C8">
        <w:t>разме</w:t>
      </w:r>
      <w:r w:rsidRPr="00D040C8">
        <w:t>щения в них объектах федерального значения, объектах регионального значения, объектах местного</w:t>
      </w:r>
      <w:r w:rsidRPr="00D040C8">
        <w:rPr>
          <w:spacing w:val="-1"/>
        </w:rPr>
        <w:t xml:space="preserve"> </w:t>
      </w:r>
      <w:r w:rsidRPr="00D040C8">
        <w:t>значения.</w:t>
      </w:r>
    </w:p>
    <w:p w14:paraId="78AF8C7C" w14:textId="6FF38D61" w:rsidR="0072570E" w:rsidRDefault="00A87915" w:rsidP="00D040C8">
      <w:pPr>
        <w:spacing w:before="122"/>
        <w:ind w:firstLine="709"/>
        <w:jc w:val="both"/>
      </w:pPr>
      <w:r>
        <w:t xml:space="preserve">Территориальное планирование </w:t>
      </w:r>
      <w:r w:rsidR="00656949">
        <w:t>сельского</w:t>
      </w:r>
      <w:r>
        <w:t xml:space="preserve">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«Об общих принципах организации местного</w:t>
      </w:r>
      <w:r>
        <w:rPr>
          <w:spacing w:val="-7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Федерации».</w:t>
      </w:r>
    </w:p>
    <w:p w14:paraId="01AD5D9F" w14:textId="28131F09" w:rsidR="0072570E" w:rsidRDefault="00A87915" w:rsidP="00D040C8">
      <w:pPr>
        <w:spacing w:before="120"/>
        <w:ind w:firstLine="709"/>
        <w:jc w:val="both"/>
      </w:pPr>
      <w:r>
        <w:t>При подготовке генерального плана учтены социально-экономические, демографические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1BABC8F6" w14:textId="77777777" w:rsidR="00682EBB" w:rsidRPr="00D040C8" w:rsidRDefault="00682EBB" w:rsidP="00D040C8">
      <w:pPr>
        <w:spacing w:before="120"/>
        <w:ind w:firstLine="709"/>
        <w:jc w:val="both"/>
      </w:pPr>
      <w:r w:rsidRPr="00D040C8">
        <w:t>Задачи</w:t>
      </w:r>
      <w:r w:rsidRPr="00D040C8">
        <w:rPr>
          <w:spacing w:val="-5"/>
        </w:rPr>
        <w:t xml:space="preserve"> </w:t>
      </w:r>
      <w:r w:rsidRPr="00D040C8">
        <w:t>корректировки</w:t>
      </w:r>
      <w:r w:rsidRPr="00D040C8">
        <w:rPr>
          <w:spacing w:val="-5"/>
        </w:rPr>
        <w:t xml:space="preserve"> </w:t>
      </w:r>
      <w:r w:rsidRPr="00D040C8">
        <w:t>Генерального</w:t>
      </w:r>
      <w:r w:rsidRPr="00D040C8">
        <w:rPr>
          <w:spacing w:val="-5"/>
        </w:rPr>
        <w:t xml:space="preserve"> </w:t>
      </w:r>
      <w:r w:rsidRPr="00D040C8">
        <w:t>плана:</w:t>
      </w:r>
    </w:p>
    <w:p w14:paraId="28493669" w14:textId="3E38F48C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ind w:left="0" w:firstLine="709"/>
        <w:jc w:val="both"/>
      </w:pPr>
      <w:r w:rsidRPr="00D040C8">
        <w:t xml:space="preserve">приведение состава и содержания Генерального плана </w:t>
      </w:r>
      <w:r w:rsidR="00656949">
        <w:t>сельского</w:t>
      </w:r>
      <w:r w:rsidRPr="00D040C8">
        <w:t xml:space="preserve"> поселения сумона </w:t>
      </w:r>
      <w:r w:rsidR="00656949">
        <w:t>Уюк</w:t>
      </w:r>
      <w:r w:rsidR="008F0AC4" w:rsidRPr="00D040C8">
        <w:t xml:space="preserve"> </w:t>
      </w:r>
      <w:r w:rsidRPr="00D040C8">
        <w:t>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</w:p>
    <w:p w14:paraId="1BB91C59" w14:textId="77777777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Республики Тыва;</w:t>
      </w:r>
    </w:p>
    <w:p w14:paraId="27813506" w14:textId="1236116A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</w:t>
      </w:r>
      <w:r w:rsidRPr="00D040C8">
        <w:rPr>
          <w:spacing w:val="-6"/>
        </w:rPr>
        <w:t xml:space="preserve"> </w:t>
      </w:r>
      <w:r w:rsidRPr="00D040C8">
        <w:t>техногенного</w:t>
      </w:r>
      <w:r w:rsidRPr="00D040C8">
        <w:rPr>
          <w:spacing w:val="-15"/>
        </w:rPr>
        <w:t xml:space="preserve"> </w:t>
      </w:r>
      <w:r w:rsidRPr="00D040C8">
        <w:t>характера,</w:t>
      </w:r>
      <w:r w:rsidRPr="00D040C8">
        <w:rPr>
          <w:spacing w:val="-17"/>
        </w:rPr>
        <w:t xml:space="preserve"> </w:t>
      </w:r>
      <w:r w:rsidRPr="00D040C8">
        <w:t>гражданской</w:t>
      </w:r>
      <w:r w:rsidRPr="00D040C8">
        <w:rPr>
          <w:spacing w:val="-15"/>
        </w:rPr>
        <w:t xml:space="preserve"> </w:t>
      </w:r>
      <w:r w:rsidRPr="00D040C8">
        <w:t>обороны</w:t>
      </w:r>
      <w:r w:rsidRPr="00D040C8">
        <w:rPr>
          <w:spacing w:val="-15"/>
        </w:rPr>
        <w:t xml:space="preserve"> </w:t>
      </w:r>
      <w:r w:rsidRPr="00D040C8">
        <w:t>и</w:t>
      </w:r>
      <w:r w:rsidRPr="00D040C8">
        <w:rPr>
          <w:spacing w:val="-14"/>
        </w:rPr>
        <w:t xml:space="preserve"> </w:t>
      </w:r>
      <w:r w:rsidRPr="00D040C8">
        <w:t>обеспечение</w:t>
      </w:r>
      <w:r w:rsidRPr="00D040C8">
        <w:rPr>
          <w:spacing w:val="-13"/>
        </w:rPr>
        <w:t xml:space="preserve"> </w:t>
      </w:r>
      <w:r w:rsidRPr="00D040C8">
        <w:t>пожарной</w:t>
      </w:r>
      <w:r w:rsidRPr="00D040C8">
        <w:rPr>
          <w:spacing w:val="-15"/>
        </w:rPr>
        <w:t xml:space="preserve"> </w:t>
      </w:r>
      <w:r w:rsidRPr="00D040C8">
        <w:t xml:space="preserve">безопасности, соответствующих направлениям </w:t>
      </w:r>
      <w:r w:rsidR="00D040C8">
        <w:t>разви</w:t>
      </w:r>
      <w:r w:rsidR="00A7588D">
        <w:t xml:space="preserve">тия </w:t>
      </w:r>
      <w:r w:rsidR="00656949">
        <w:t>сельского</w:t>
      </w:r>
      <w:r w:rsidR="00A7588D">
        <w:t xml:space="preserve"> поселения </w:t>
      </w:r>
      <w:r w:rsidR="00656949">
        <w:t>сумона Уюк</w:t>
      </w:r>
      <w:r w:rsidRPr="00D040C8">
        <w:t>;</w:t>
      </w:r>
    </w:p>
    <w:p w14:paraId="22DBE93B" w14:textId="1C818361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 xml:space="preserve">изменение границ населенных пунктов, границ </w:t>
      </w:r>
      <w:r w:rsidR="00656949">
        <w:t>сельского</w:t>
      </w:r>
      <w:r w:rsidRPr="00D040C8">
        <w:t xml:space="preserve">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698F478C" w14:textId="31BF751E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73"/>
        <w:ind w:left="0" w:firstLine="709"/>
        <w:jc w:val="both"/>
      </w:pPr>
      <w:r w:rsidRPr="00D040C8">
        <w:t xml:space="preserve">обеспечение синхронизации решений Генерального плана и документов территориального планирования Российской Федерации, СТП </w:t>
      </w:r>
      <w:r w:rsidR="00250A72">
        <w:t>Пий-Хемского</w:t>
      </w:r>
      <w:r w:rsidRPr="00D040C8">
        <w:t xml:space="preserve"> кожууна Республики Тыва, проекта внесения изменений в Правила землепользования и застройки сельского поселения</w:t>
      </w:r>
      <w:r w:rsidR="00D040C8">
        <w:t xml:space="preserve"> </w:t>
      </w:r>
      <w:r w:rsidR="00656949">
        <w:t>сумона Уюк</w:t>
      </w:r>
      <w:r w:rsidRPr="00D040C8">
        <w:t>;</w:t>
      </w:r>
    </w:p>
    <w:p w14:paraId="38B8B684" w14:textId="6E1471ED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7"/>
        <w:ind w:left="0" w:firstLine="709"/>
        <w:jc w:val="both"/>
      </w:pPr>
      <w:r w:rsidRPr="00D040C8">
        <w:t xml:space="preserve">уточнение местоположения планируемых к размещению объектов местного значения муниципального района, предусмотренных СТП </w:t>
      </w:r>
      <w:r w:rsidR="00250A72">
        <w:t>Пий-Хемского</w:t>
      </w:r>
      <w:r w:rsidR="008F0AC4" w:rsidRPr="00D040C8">
        <w:t xml:space="preserve"> кожууна</w:t>
      </w:r>
      <w:r w:rsidRPr="00D040C8">
        <w:t>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Pr="00D040C8" w:rsidRDefault="00A87915" w:rsidP="00D040C8">
      <w:pPr>
        <w:tabs>
          <w:tab w:val="left" w:pos="907"/>
        </w:tabs>
        <w:spacing w:before="57"/>
        <w:ind w:firstLine="709"/>
        <w:jc w:val="both"/>
      </w:pPr>
      <w:r w:rsidRPr="00D040C8">
        <w:t>Генеральный</w:t>
      </w:r>
      <w:r w:rsidRPr="00D040C8">
        <w:rPr>
          <w:spacing w:val="-7"/>
        </w:rPr>
        <w:t xml:space="preserve"> </w:t>
      </w:r>
      <w:r w:rsidRPr="00D040C8">
        <w:t>план</w:t>
      </w:r>
      <w:r w:rsidRPr="00D040C8">
        <w:rPr>
          <w:spacing w:val="-7"/>
        </w:rPr>
        <w:t xml:space="preserve"> </w:t>
      </w:r>
      <w:r w:rsidRPr="00D040C8">
        <w:t>устанавливает:</w:t>
      </w:r>
    </w:p>
    <w:p w14:paraId="7C773586" w14:textId="56B234A0" w:rsidR="00790602" w:rsidRPr="00D040C8" w:rsidRDefault="00790602" w:rsidP="00D040C8">
      <w:pPr>
        <w:numPr>
          <w:ilvl w:val="0"/>
          <w:numId w:val="3"/>
        </w:numPr>
        <w:tabs>
          <w:tab w:val="left" w:pos="907"/>
        </w:tabs>
        <w:spacing w:before="58"/>
        <w:ind w:left="0" w:firstLine="709"/>
        <w:jc w:val="both"/>
      </w:pPr>
      <w:r w:rsidRPr="00D040C8">
        <w:t xml:space="preserve">границы населенного пункта </w:t>
      </w:r>
      <w:r w:rsidR="00656949">
        <w:t>сельского</w:t>
      </w:r>
      <w:r w:rsidRPr="00D040C8">
        <w:t xml:space="preserve"> поселения сумона </w:t>
      </w:r>
      <w:r w:rsidR="00656949">
        <w:t>Уюк</w:t>
      </w:r>
      <w:r w:rsidRPr="00D040C8">
        <w:t>;</w:t>
      </w:r>
    </w:p>
    <w:p w14:paraId="05AA1B9D" w14:textId="04704F72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8"/>
        <w:ind w:left="0" w:firstLine="709"/>
        <w:jc w:val="both"/>
      </w:pPr>
      <w:r w:rsidRPr="00D040C8">
        <w:t xml:space="preserve">границы населенного пункта </w:t>
      </w:r>
      <w:r w:rsidR="00682EBB" w:rsidRPr="00D040C8">
        <w:t>с</w:t>
      </w:r>
      <w:r w:rsidR="00A73670" w:rsidRPr="00D040C8">
        <w:t xml:space="preserve">умона </w:t>
      </w:r>
      <w:r w:rsidR="00656949">
        <w:t>Уюк</w:t>
      </w:r>
      <w:r w:rsidRPr="00D040C8">
        <w:t xml:space="preserve"> входящего в состав</w:t>
      </w:r>
      <w:r w:rsidRPr="00D040C8">
        <w:rPr>
          <w:spacing w:val="-3"/>
        </w:rPr>
        <w:t xml:space="preserve"> </w:t>
      </w:r>
      <w:r w:rsidRPr="00D040C8">
        <w:t>муниципального</w:t>
      </w:r>
      <w:r w:rsidRPr="00D040C8">
        <w:rPr>
          <w:spacing w:val="1"/>
        </w:rPr>
        <w:t xml:space="preserve"> </w:t>
      </w:r>
      <w:r w:rsidRPr="00D040C8">
        <w:t>образования;</w:t>
      </w:r>
    </w:p>
    <w:p w14:paraId="69F1FABF" w14:textId="77777777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7"/>
        <w:ind w:left="0" w:firstLine="709"/>
        <w:jc w:val="both"/>
      </w:pPr>
      <w:r w:rsidRPr="00D040C8">
        <w:t>планируемые</w:t>
      </w:r>
      <w:r w:rsidRPr="00D040C8">
        <w:rPr>
          <w:spacing w:val="1"/>
        </w:rPr>
        <w:t xml:space="preserve"> </w:t>
      </w:r>
      <w:r w:rsidRPr="00D040C8">
        <w:t>для</w:t>
      </w:r>
      <w:r w:rsidRPr="00D040C8">
        <w:rPr>
          <w:spacing w:val="1"/>
        </w:rPr>
        <w:t xml:space="preserve"> </w:t>
      </w:r>
      <w:r w:rsidRPr="00D040C8">
        <w:t>размещения</w:t>
      </w:r>
      <w:r w:rsidRPr="00D040C8">
        <w:rPr>
          <w:spacing w:val="1"/>
        </w:rPr>
        <w:t xml:space="preserve"> </w:t>
      </w:r>
      <w:r w:rsidRPr="00D040C8">
        <w:t>объекты</w:t>
      </w:r>
      <w:r w:rsidRPr="00D040C8">
        <w:rPr>
          <w:spacing w:val="1"/>
        </w:rPr>
        <w:t xml:space="preserve"> </w:t>
      </w:r>
      <w:r w:rsidRPr="00D040C8">
        <w:t>местного</w:t>
      </w:r>
      <w:r w:rsidRPr="00D040C8">
        <w:rPr>
          <w:spacing w:val="1"/>
        </w:rPr>
        <w:t xml:space="preserve"> </w:t>
      </w:r>
      <w:r w:rsidRPr="00D040C8">
        <w:t>значения</w:t>
      </w:r>
      <w:r w:rsidRPr="00D040C8">
        <w:rPr>
          <w:spacing w:val="1"/>
        </w:rPr>
        <w:t xml:space="preserve"> </w:t>
      </w:r>
      <w:r w:rsidRPr="00D040C8">
        <w:t>поселения,</w:t>
      </w:r>
      <w:r w:rsidRPr="00D040C8">
        <w:rPr>
          <w:spacing w:val="1"/>
        </w:rPr>
        <w:t xml:space="preserve"> </w:t>
      </w:r>
      <w:r w:rsidRPr="00D040C8">
        <w:t>определяющие характер развития сети транспортной, инженерной, социальной и иных</w:t>
      </w:r>
      <w:r w:rsidRPr="00D040C8">
        <w:rPr>
          <w:spacing w:val="1"/>
        </w:rPr>
        <w:t xml:space="preserve"> </w:t>
      </w:r>
      <w:r w:rsidRPr="00D040C8">
        <w:t>инфраструктур;</w:t>
      </w:r>
    </w:p>
    <w:p w14:paraId="032D71BE" w14:textId="37FB0DF5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7"/>
        <w:ind w:left="0" w:firstLine="709"/>
        <w:jc w:val="both"/>
      </w:pPr>
      <w:r w:rsidRPr="00D040C8">
        <w:t>функциональное</w:t>
      </w:r>
      <w:r w:rsidRPr="00D040C8">
        <w:rPr>
          <w:spacing w:val="-5"/>
        </w:rPr>
        <w:t xml:space="preserve"> </w:t>
      </w:r>
      <w:r w:rsidRPr="00D040C8">
        <w:t>зонирование</w:t>
      </w:r>
      <w:r w:rsidRPr="00D040C8">
        <w:rPr>
          <w:spacing w:val="-4"/>
        </w:rPr>
        <w:t xml:space="preserve"> </w:t>
      </w:r>
      <w:r w:rsidRPr="00D040C8">
        <w:t xml:space="preserve">территории </w:t>
      </w:r>
      <w:r w:rsidR="00656949">
        <w:t>сельского</w:t>
      </w:r>
      <w:r w:rsidRPr="00D040C8">
        <w:rPr>
          <w:spacing w:val="-5"/>
        </w:rPr>
        <w:t xml:space="preserve"> </w:t>
      </w:r>
      <w:r w:rsidRPr="00D040C8">
        <w:t>поселения.</w:t>
      </w:r>
    </w:p>
    <w:p w14:paraId="70950B37" w14:textId="2EBC285D" w:rsidR="0072570E" w:rsidRPr="00D040C8" w:rsidRDefault="00A87915" w:rsidP="00D040C8">
      <w:pPr>
        <w:spacing w:before="76"/>
        <w:ind w:firstLine="709"/>
        <w:jc w:val="both"/>
      </w:pPr>
      <w:r w:rsidRPr="00D040C8">
        <w:lastRenderedPageBreak/>
        <w:t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</w:t>
      </w:r>
      <w:r w:rsidR="00A7588D">
        <w:t xml:space="preserve">ганами местного самоуправления </w:t>
      </w:r>
      <w:r w:rsidR="0052576F">
        <w:t>сельского</w:t>
      </w:r>
      <w:r w:rsidRPr="00D040C8">
        <w:t xml:space="preserve"> поселения </w:t>
      </w:r>
      <w:r w:rsidR="001E2ACF">
        <w:t>Уюк</w:t>
      </w:r>
      <w:r w:rsidR="00051FD3">
        <w:t xml:space="preserve"> </w:t>
      </w:r>
      <w:r w:rsidRPr="00D040C8">
        <w:t xml:space="preserve">полномочий по вопросам местного значения </w:t>
      </w:r>
      <w:r w:rsidR="0052576F">
        <w:t>сельского</w:t>
      </w:r>
      <w:r w:rsidRPr="00D040C8">
        <w:t xml:space="preserve"> поселения и в пределах переданных государственных полномочий в соответствии с федеральными</w:t>
      </w:r>
      <w:r w:rsidRPr="00D040C8">
        <w:rPr>
          <w:spacing w:val="1"/>
        </w:rPr>
        <w:t xml:space="preserve"> </w:t>
      </w:r>
      <w:r w:rsidRPr="00D040C8">
        <w:t>законами</w:t>
      </w:r>
      <w:r w:rsidR="0030117D" w:rsidRPr="00D040C8">
        <w:t>.</w:t>
      </w:r>
    </w:p>
    <w:p w14:paraId="001BC73E" w14:textId="4C56A35D" w:rsidR="0072570E" w:rsidRPr="00D040C8" w:rsidRDefault="00A87915" w:rsidP="00D040C8">
      <w:pPr>
        <w:spacing w:before="76"/>
        <w:ind w:firstLine="709"/>
        <w:jc w:val="both"/>
      </w:pPr>
      <w:r w:rsidRPr="00D040C8">
        <w:t>Генеральный план разработан на расчет</w:t>
      </w:r>
      <w:r w:rsidR="008F0AC4" w:rsidRPr="00D040C8">
        <w:t>ный срок реализации – конец 2041</w:t>
      </w:r>
      <w:r w:rsidRPr="00D040C8">
        <w:t xml:space="preserve"> года. Проект внесения изменений в Генеральный план </w:t>
      </w:r>
      <w:r w:rsidR="0052576F">
        <w:t>сельского</w:t>
      </w:r>
      <w:r w:rsidRPr="00D040C8">
        <w:t xml:space="preserve"> поселения </w:t>
      </w:r>
      <w:r w:rsidR="0052576F">
        <w:t>сумона Уюк</w:t>
      </w:r>
      <w:r w:rsidR="00790602" w:rsidRPr="00D040C8">
        <w:t xml:space="preserve"> </w:t>
      </w:r>
      <w:r w:rsidR="00250A72">
        <w:t>Пий-Хемского</w:t>
      </w:r>
      <w:r w:rsidRPr="00D040C8">
        <w:t xml:space="preserve"> района </w:t>
      </w:r>
      <w:r w:rsidR="00682EBB" w:rsidRPr="00D040C8">
        <w:t>Республики Тыва</w:t>
      </w:r>
      <w:r w:rsidRPr="00D040C8">
        <w:t xml:space="preserve"> разработан посредством подготовки Генерального плана в новой редакции.</w:t>
      </w:r>
    </w:p>
    <w:p w14:paraId="4C945AA0" w14:textId="77777777" w:rsidR="00790602" w:rsidRPr="00D040C8" w:rsidRDefault="00790602" w:rsidP="00D040C8">
      <w:pPr>
        <w:spacing w:before="116"/>
        <w:ind w:firstLine="709"/>
        <w:jc w:val="both"/>
      </w:pPr>
      <w:r w:rsidRPr="00D040C8">
        <w:t>В</w:t>
      </w:r>
      <w:r w:rsidRPr="00D040C8">
        <w:rPr>
          <w:spacing w:val="-5"/>
        </w:rPr>
        <w:t xml:space="preserve"> </w:t>
      </w:r>
      <w:r w:rsidRPr="00D040C8">
        <w:t>проекте</w:t>
      </w:r>
      <w:r w:rsidRPr="00D040C8">
        <w:rPr>
          <w:spacing w:val="-3"/>
        </w:rPr>
        <w:t xml:space="preserve"> </w:t>
      </w:r>
      <w:r w:rsidRPr="00D040C8">
        <w:t>Генерального</w:t>
      </w:r>
      <w:r w:rsidRPr="00D040C8">
        <w:rPr>
          <w:spacing w:val="-5"/>
        </w:rPr>
        <w:t xml:space="preserve"> </w:t>
      </w:r>
      <w:r w:rsidRPr="00D040C8">
        <w:t>плана</w:t>
      </w:r>
      <w:r w:rsidRPr="00D040C8">
        <w:rPr>
          <w:spacing w:val="-5"/>
        </w:rPr>
        <w:t xml:space="preserve"> </w:t>
      </w:r>
      <w:r w:rsidRPr="00D040C8">
        <w:t>приняты</w:t>
      </w:r>
      <w:r w:rsidRPr="00D040C8">
        <w:rPr>
          <w:spacing w:val="-5"/>
        </w:rPr>
        <w:t xml:space="preserve"> </w:t>
      </w:r>
      <w:r w:rsidRPr="00D040C8">
        <w:t>следующие</w:t>
      </w:r>
      <w:r w:rsidRPr="00D040C8">
        <w:rPr>
          <w:spacing w:val="-3"/>
        </w:rPr>
        <w:t xml:space="preserve"> </w:t>
      </w:r>
      <w:r w:rsidRPr="00D040C8">
        <w:t>проектные</w:t>
      </w:r>
      <w:r w:rsidRPr="00D040C8">
        <w:rPr>
          <w:spacing w:val="-4"/>
        </w:rPr>
        <w:t xml:space="preserve"> </w:t>
      </w:r>
      <w:r w:rsidRPr="00D040C8">
        <w:t>периоды:</w:t>
      </w:r>
    </w:p>
    <w:p w14:paraId="72658AD5" w14:textId="56B039F4" w:rsidR="00790602" w:rsidRPr="00D040C8" w:rsidRDefault="00790602" w:rsidP="00D040C8">
      <w:pPr>
        <w:spacing w:before="58"/>
        <w:ind w:firstLine="709"/>
        <w:jc w:val="both"/>
      </w:pPr>
      <w:r w:rsidRPr="00D040C8">
        <w:t>−</w:t>
      </w:r>
      <w:r w:rsidRPr="00D040C8">
        <w:rPr>
          <w:spacing w:val="24"/>
        </w:rPr>
        <w:t xml:space="preserve"> </w:t>
      </w:r>
      <w:r w:rsidRPr="00D040C8">
        <w:t>исходный</w:t>
      </w:r>
      <w:r w:rsidRPr="00D040C8">
        <w:rPr>
          <w:spacing w:val="-4"/>
        </w:rPr>
        <w:t xml:space="preserve"> </w:t>
      </w:r>
      <w:r w:rsidRPr="00D040C8">
        <w:t>год</w:t>
      </w:r>
      <w:r w:rsidRPr="00D040C8">
        <w:rPr>
          <w:spacing w:val="-3"/>
        </w:rPr>
        <w:t xml:space="preserve"> </w:t>
      </w:r>
      <w:r w:rsidRPr="00D040C8">
        <w:t>разработки</w:t>
      </w:r>
      <w:r w:rsidRPr="00D040C8">
        <w:rPr>
          <w:spacing w:val="-3"/>
        </w:rPr>
        <w:t xml:space="preserve"> </w:t>
      </w:r>
      <w:r w:rsidRPr="00D040C8">
        <w:t>Генерального</w:t>
      </w:r>
      <w:r w:rsidRPr="00D040C8">
        <w:rPr>
          <w:spacing w:val="-3"/>
        </w:rPr>
        <w:t xml:space="preserve"> </w:t>
      </w:r>
      <w:r w:rsidRPr="00D040C8">
        <w:t>плана –</w:t>
      </w:r>
      <w:r w:rsidRPr="00D040C8">
        <w:rPr>
          <w:spacing w:val="-2"/>
        </w:rPr>
        <w:t xml:space="preserve"> </w:t>
      </w:r>
      <w:r w:rsidRPr="00D040C8">
        <w:t>начало</w:t>
      </w:r>
      <w:r w:rsidRPr="00D040C8">
        <w:rPr>
          <w:spacing w:val="-3"/>
        </w:rPr>
        <w:t xml:space="preserve"> </w:t>
      </w:r>
      <w:r w:rsidR="00C97660" w:rsidRPr="00D040C8">
        <w:t>2021</w:t>
      </w:r>
      <w:r w:rsidRPr="00D040C8">
        <w:rPr>
          <w:spacing w:val="-2"/>
        </w:rPr>
        <w:t xml:space="preserve"> </w:t>
      </w:r>
      <w:r w:rsidRPr="00D040C8">
        <w:t>года;</w:t>
      </w:r>
    </w:p>
    <w:p w14:paraId="3C8BFDFF" w14:textId="5892B9C9" w:rsidR="00790602" w:rsidRPr="00D040C8" w:rsidRDefault="00790602" w:rsidP="00D040C8">
      <w:pPr>
        <w:ind w:firstLine="709"/>
        <w:jc w:val="both"/>
      </w:pPr>
      <w:r w:rsidRPr="00D040C8">
        <w:t>−</w:t>
      </w:r>
      <w:r w:rsidRPr="00D040C8">
        <w:rPr>
          <w:spacing w:val="22"/>
        </w:rPr>
        <w:t xml:space="preserve"> </w:t>
      </w:r>
      <w:r w:rsidRPr="00D040C8">
        <w:t>расчетный</w:t>
      </w:r>
      <w:r w:rsidRPr="00D040C8">
        <w:rPr>
          <w:spacing w:val="-3"/>
        </w:rPr>
        <w:t xml:space="preserve"> </w:t>
      </w:r>
      <w:r w:rsidRPr="00D040C8">
        <w:t>срок</w:t>
      </w:r>
      <w:r w:rsidRPr="00D040C8">
        <w:rPr>
          <w:spacing w:val="-1"/>
        </w:rPr>
        <w:t xml:space="preserve"> </w:t>
      </w:r>
      <w:r w:rsidRPr="00D040C8">
        <w:t>реализации</w:t>
      </w:r>
      <w:r w:rsidRPr="00D040C8">
        <w:rPr>
          <w:spacing w:val="-2"/>
        </w:rPr>
        <w:t xml:space="preserve"> </w:t>
      </w:r>
      <w:r w:rsidRPr="00D040C8">
        <w:t>Генерального</w:t>
      </w:r>
      <w:r w:rsidRPr="00D040C8">
        <w:rPr>
          <w:spacing w:val="-2"/>
        </w:rPr>
        <w:t xml:space="preserve"> </w:t>
      </w:r>
      <w:r w:rsidRPr="00D040C8">
        <w:t>плана</w:t>
      </w:r>
      <w:r w:rsidRPr="00D040C8">
        <w:rPr>
          <w:spacing w:val="-2"/>
        </w:rPr>
        <w:t xml:space="preserve"> </w:t>
      </w:r>
      <w:r w:rsidRPr="00D040C8">
        <w:t>–</w:t>
      </w:r>
      <w:r w:rsidRPr="00D040C8">
        <w:rPr>
          <w:spacing w:val="-3"/>
        </w:rPr>
        <w:t xml:space="preserve"> </w:t>
      </w:r>
      <w:r w:rsidRPr="00D040C8">
        <w:t>конец</w:t>
      </w:r>
      <w:r w:rsidRPr="00D040C8">
        <w:rPr>
          <w:spacing w:val="-4"/>
        </w:rPr>
        <w:t xml:space="preserve"> </w:t>
      </w:r>
      <w:r w:rsidR="00C97660" w:rsidRPr="00D040C8">
        <w:t>2041</w:t>
      </w:r>
      <w:r w:rsidRPr="00D040C8">
        <w:rPr>
          <w:spacing w:val="-2"/>
        </w:rPr>
        <w:t xml:space="preserve"> </w:t>
      </w:r>
      <w:r w:rsidRPr="00D040C8">
        <w:t>года.</w:t>
      </w:r>
    </w:p>
    <w:p w14:paraId="7397FCB6" w14:textId="5D63ED03" w:rsidR="0072570E" w:rsidRPr="00D040C8" w:rsidRDefault="00790602" w:rsidP="00EF1A93">
      <w:pPr>
        <w:spacing w:before="118"/>
        <w:ind w:firstLine="709"/>
        <w:jc w:val="both"/>
        <w:sectPr w:rsidR="0072570E" w:rsidRPr="00D040C8">
          <w:pgSz w:w="11910" w:h="16840"/>
          <w:pgMar w:top="880" w:right="320" w:bottom="960" w:left="980" w:header="0" w:footer="633" w:gutter="0"/>
          <w:cols w:space="720"/>
        </w:sectPr>
      </w:pPr>
      <w:r w:rsidRPr="00D040C8">
        <w:t>На</w:t>
      </w:r>
      <w:r w:rsidRPr="00D040C8">
        <w:rPr>
          <w:spacing w:val="1"/>
        </w:rPr>
        <w:t xml:space="preserve"> </w:t>
      </w:r>
      <w:r w:rsidRPr="00D040C8">
        <w:t>начало</w:t>
      </w:r>
      <w:r w:rsidRPr="00D040C8">
        <w:rPr>
          <w:spacing w:val="1"/>
        </w:rPr>
        <w:t xml:space="preserve"> </w:t>
      </w:r>
      <w:r w:rsidR="008F0AC4" w:rsidRPr="00D040C8">
        <w:t>2021</w:t>
      </w:r>
      <w:r w:rsidRPr="00D040C8">
        <w:rPr>
          <w:spacing w:val="1"/>
        </w:rPr>
        <w:t xml:space="preserve"> </w:t>
      </w:r>
      <w:r w:rsidRPr="00D040C8">
        <w:t>года</w:t>
      </w:r>
      <w:r w:rsidRPr="00D040C8">
        <w:rPr>
          <w:spacing w:val="1"/>
        </w:rPr>
        <w:t xml:space="preserve"> </w:t>
      </w:r>
      <w:r w:rsidRPr="00D040C8">
        <w:t>фактическая</w:t>
      </w:r>
      <w:r w:rsidRPr="00D040C8">
        <w:rPr>
          <w:spacing w:val="1"/>
        </w:rPr>
        <w:t xml:space="preserve"> </w:t>
      </w:r>
      <w:r w:rsidRPr="00D040C8">
        <w:t>численность</w:t>
      </w:r>
      <w:r w:rsidRPr="00D040C8">
        <w:rPr>
          <w:spacing w:val="1"/>
        </w:rPr>
        <w:t xml:space="preserve"> </w:t>
      </w:r>
      <w:r w:rsidRPr="00D040C8">
        <w:t>населения</w:t>
      </w:r>
      <w:r w:rsidRPr="00D040C8">
        <w:rPr>
          <w:spacing w:val="1"/>
        </w:rPr>
        <w:t xml:space="preserve"> </w:t>
      </w:r>
      <w:r w:rsidRPr="00D040C8">
        <w:t>сельского</w:t>
      </w:r>
      <w:r w:rsidRPr="00D040C8">
        <w:rPr>
          <w:spacing w:val="1"/>
        </w:rPr>
        <w:t xml:space="preserve"> </w:t>
      </w:r>
      <w:r w:rsidRPr="00D040C8">
        <w:t xml:space="preserve">поселения </w:t>
      </w:r>
      <w:r w:rsidR="00135E61">
        <w:t>сумона Уюк</w:t>
      </w:r>
      <w:r w:rsidRPr="00D040C8">
        <w:rPr>
          <w:spacing w:val="24"/>
        </w:rPr>
        <w:t xml:space="preserve"> </w:t>
      </w:r>
      <w:r w:rsidR="00AB5CDB">
        <w:t>Пий-Хемский</w:t>
      </w:r>
      <w:r w:rsidRPr="00D040C8">
        <w:rPr>
          <w:spacing w:val="24"/>
        </w:rPr>
        <w:t xml:space="preserve"> </w:t>
      </w:r>
      <w:r w:rsidRPr="00D040C8">
        <w:t>района</w:t>
      </w:r>
      <w:r w:rsidRPr="00D040C8">
        <w:rPr>
          <w:spacing w:val="23"/>
        </w:rPr>
        <w:t xml:space="preserve"> </w:t>
      </w:r>
      <w:r w:rsidRPr="00D040C8">
        <w:t xml:space="preserve">Республики Тыва </w:t>
      </w:r>
      <w:r w:rsidRPr="00A7588D">
        <w:rPr>
          <w:spacing w:val="23"/>
        </w:rPr>
        <w:t>составила</w:t>
      </w:r>
      <w:r w:rsidR="00C26B9E" w:rsidRPr="00A7588D">
        <w:t xml:space="preserve"> </w:t>
      </w:r>
      <w:r w:rsidR="00135E61">
        <w:t>946</w:t>
      </w:r>
      <w:r w:rsidRPr="00A7588D">
        <w:t xml:space="preserve"> человек, прогнозируемая численность на расчетный срок реализации</w:t>
      </w:r>
      <w:r w:rsidRPr="00A7588D">
        <w:rPr>
          <w:spacing w:val="1"/>
        </w:rPr>
        <w:t xml:space="preserve"> </w:t>
      </w:r>
      <w:r w:rsidRPr="00A7588D">
        <w:t>генерального</w:t>
      </w:r>
      <w:r w:rsidRPr="00A7588D">
        <w:rPr>
          <w:spacing w:val="-2"/>
        </w:rPr>
        <w:t xml:space="preserve"> </w:t>
      </w:r>
      <w:r w:rsidRPr="00A7588D">
        <w:t>плана</w:t>
      </w:r>
      <w:r w:rsidRPr="00A7588D">
        <w:rPr>
          <w:spacing w:val="1"/>
        </w:rPr>
        <w:t xml:space="preserve"> </w:t>
      </w:r>
      <w:r w:rsidRPr="00A7588D">
        <w:t>(конец</w:t>
      </w:r>
      <w:r w:rsidRPr="00A7588D">
        <w:rPr>
          <w:spacing w:val="-2"/>
        </w:rPr>
        <w:t xml:space="preserve"> </w:t>
      </w:r>
      <w:r w:rsidR="00C97660" w:rsidRPr="00A7588D">
        <w:t>2041</w:t>
      </w:r>
      <w:r w:rsidRPr="00A7588D">
        <w:t xml:space="preserve"> года)</w:t>
      </w:r>
      <w:r w:rsidRPr="00A7588D">
        <w:rPr>
          <w:spacing w:val="-2"/>
        </w:rPr>
        <w:t xml:space="preserve"> </w:t>
      </w:r>
      <w:r w:rsidRPr="00A7588D">
        <w:t>составит</w:t>
      </w:r>
      <w:r w:rsidR="00EF1A93" w:rsidRPr="00A7588D">
        <w:rPr>
          <w:spacing w:val="-1"/>
        </w:rPr>
        <w:t xml:space="preserve"> </w:t>
      </w:r>
      <w:r w:rsidR="00135E61">
        <w:rPr>
          <w:spacing w:val="-1"/>
        </w:rPr>
        <w:t>1100</w:t>
      </w:r>
      <w:r w:rsidR="00A7588D" w:rsidRPr="00A7588D">
        <w:rPr>
          <w:spacing w:val="-1"/>
        </w:rPr>
        <w:t xml:space="preserve"> </w:t>
      </w:r>
      <w:r w:rsidRPr="00A7588D">
        <w:t>человек.</w:t>
      </w:r>
    </w:p>
    <w:p w14:paraId="328746BE" w14:textId="0AB1A405" w:rsidR="008C4660" w:rsidRDefault="008C4660"/>
    <w:p w14:paraId="1DBA87A1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0" w:hanging="432"/>
        <w:jc w:val="both"/>
      </w:pPr>
      <w:bookmarkStart w:id="1" w:name="_Toc85813241"/>
      <w:bookmarkStart w:id="2" w:name="_Toc92662779"/>
      <w:r>
        <w:t>СВЕДЕНИЯ О ВИДАХ, НАЗНАЧЕНИИ И НАИМЕНОВАНИЯХ ПЛАНИРУЕМЫХ ДЛЯ РАЗМЕЩЕНИЯ ОБЪ-</w:t>
      </w:r>
      <w:r>
        <w:rPr>
          <w:spacing w:val="1"/>
        </w:rPr>
        <w:t xml:space="preserve"> </w:t>
      </w:r>
      <w:r>
        <w:t>ЕКТОВ МЕСТНОГО ЗНАЧЕНИЯ ПОСЕЛЕНИЯ, ИХ ОСНОВНЫЕ ХАРАКТЕРИСТИКИ, ИХ МЕСТОПОЛО-</w:t>
      </w:r>
      <w:r>
        <w:rPr>
          <w:spacing w:val="1"/>
        </w:rPr>
        <w:t xml:space="preserve"> </w:t>
      </w:r>
      <w:r>
        <w:t>ЖЕНИЕ</w:t>
      </w:r>
      <w:bookmarkEnd w:id="1"/>
      <w:bookmarkEnd w:id="2"/>
    </w:p>
    <w:tbl>
      <w:tblPr>
        <w:tblW w:w="479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93"/>
        <w:gridCol w:w="2634"/>
        <w:gridCol w:w="2980"/>
        <w:gridCol w:w="2268"/>
        <w:gridCol w:w="3399"/>
      </w:tblGrid>
      <w:tr w:rsidR="00FC1E06" w:rsidRPr="001C70BD" w14:paraId="1974C83E" w14:textId="77777777" w:rsidTr="002A0152">
        <w:trPr>
          <w:trHeight w:val="20"/>
          <w:tblHeader/>
        </w:trPr>
        <w:tc>
          <w:tcPr>
            <w:tcW w:w="238" w:type="pct"/>
            <w:vAlign w:val="center"/>
          </w:tcPr>
          <w:p w14:paraId="0F508FCC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72" w:type="pct"/>
            <w:vAlign w:val="center"/>
          </w:tcPr>
          <w:p w14:paraId="20A942B4" w14:textId="77777777" w:rsidR="008C4660" w:rsidRPr="001C70BD" w:rsidRDefault="008C4660" w:rsidP="00E67D0D">
            <w:pPr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Виды, назначение</w:t>
            </w: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 и наименование объектов, местоположение</w:t>
            </w:r>
          </w:p>
        </w:tc>
        <w:tc>
          <w:tcPr>
            <w:tcW w:w="885" w:type="pct"/>
            <w:vAlign w:val="center"/>
          </w:tcPr>
          <w:p w14:paraId="1870B2B5" w14:textId="77777777" w:rsidR="008C4660" w:rsidRPr="00E93DF7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1001" w:type="pct"/>
            <w:vAlign w:val="center"/>
          </w:tcPr>
          <w:p w14:paraId="36848FE3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762" w:type="pct"/>
            <w:vAlign w:val="center"/>
          </w:tcPr>
          <w:p w14:paraId="1690D1E8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1142" w:type="pct"/>
            <w:vAlign w:val="center"/>
          </w:tcPr>
          <w:p w14:paraId="4CD16DF9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FC1E06">
        <w:trPr>
          <w:trHeight w:val="20"/>
        </w:trPr>
        <w:tc>
          <w:tcPr>
            <w:tcW w:w="5000" w:type="pct"/>
            <w:gridSpan w:val="6"/>
            <w:vAlign w:val="center"/>
          </w:tcPr>
          <w:p w14:paraId="3032C3BF" w14:textId="77777777" w:rsidR="008C4660" w:rsidRPr="001C70BD" w:rsidRDefault="008C4660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FC1E06">
        <w:trPr>
          <w:trHeight w:val="20"/>
        </w:trPr>
        <w:tc>
          <w:tcPr>
            <w:tcW w:w="5000" w:type="pct"/>
            <w:gridSpan w:val="6"/>
          </w:tcPr>
          <w:p w14:paraId="6F591977" w14:textId="77777777" w:rsidR="008C4660" w:rsidRPr="001C70BD" w:rsidRDefault="008C4660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4343FA" w:rsidRPr="0011373B" w14:paraId="4207ADA0" w14:textId="77777777" w:rsidTr="002A0152">
        <w:trPr>
          <w:trHeight w:val="20"/>
        </w:trPr>
        <w:tc>
          <w:tcPr>
            <w:tcW w:w="238" w:type="pct"/>
          </w:tcPr>
          <w:p w14:paraId="2BA60DD6" w14:textId="259EA497" w:rsidR="004343FA" w:rsidRDefault="004343FA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14:paraId="365CD54B" w14:textId="77777777" w:rsidR="004343FA" w:rsidRDefault="004343FA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водозаборных сооружений </w:t>
            </w:r>
          </w:p>
          <w:p w14:paraId="1C6DA0D6" w14:textId="48C5261E" w:rsidR="004343FA" w:rsidRPr="00F44B0F" w:rsidRDefault="008C7E9D" w:rsidP="008C7E9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  <w:vMerge w:val="restart"/>
          </w:tcPr>
          <w:p w14:paraId="257382CD" w14:textId="77777777" w:rsidR="004343FA" w:rsidRDefault="004343FA" w:rsidP="00C26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34C00045" w14:textId="5B6DB84E" w:rsidR="004343FA" w:rsidRDefault="004343FA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1001" w:type="pct"/>
          </w:tcPr>
          <w:p w14:paraId="2B2096E2" w14:textId="77777777" w:rsidR="004343FA" w:rsidRDefault="004343FA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44D71854" w14:textId="039278B5" w:rsidR="004343FA" w:rsidRPr="00A716D2" w:rsidRDefault="008D037C" w:rsidP="00A716D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43FA" w:rsidRPr="00A716D2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762" w:type="pct"/>
          </w:tcPr>
          <w:p w14:paraId="0ACD3060" w14:textId="5C37F31F" w:rsidR="004343FA" w:rsidRDefault="004343FA" w:rsidP="0008043F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проекте.</w:t>
            </w:r>
          </w:p>
        </w:tc>
        <w:tc>
          <w:tcPr>
            <w:tcW w:w="1142" w:type="pct"/>
          </w:tcPr>
          <w:p w14:paraId="7CC58EE4" w14:textId="3E513166" w:rsidR="004343FA" w:rsidRDefault="004343FA" w:rsidP="00250A72">
            <w:pPr>
              <w:rPr>
                <w:rFonts w:ascii="Arial" w:hAnsi="Arial" w:cs="Arial"/>
                <w:sz w:val="20"/>
                <w:szCs w:val="20"/>
              </w:rPr>
            </w:pPr>
            <w:r w:rsidRPr="004343FA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</w:tc>
      </w:tr>
      <w:tr w:rsidR="004343FA" w:rsidRPr="0011373B" w14:paraId="762E99D6" w14:textId="77777777" w:rsidTr="002A0152">
        <w:trPr>
          <w:trHeight w:val="406"/>
        </w:trPr>
        <w:tc>
          <w:tcPr>
            <w:tcW w:w="238" w:type="pct"/>
          </w:tcPr>
          <w:p w14:paraId="223C2CE2" w14:textId="7893C7DE" w:rsidR="004343FA" w:rsidRDefault="004343FA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14:paraId="7992901F" w14:textId="0E0B6A93" w:rsidR="004343FA" w:rsidRDefault="004343FA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43FA">
              <w:rPr>
                <w:rFonts w:ascii="Arial" w:hAnsi="Arial" w:cs="Arial"/>
                <w:sz w:val="20"/>
                <w:szCs w:val="20"/>
              </w:rPr>
              <w:t>Строительство резервуара</w:t>
            </w:r>
            <w:r w:rsidR="008C7E9D">
              <w:rPr>
                <w:rFonts w:ascii="Arial" w:hAnsi="Arial" w:cs="Arial"/>
                <w:sz w:val="20"/>
                <w:szCs w:val="20"/>
              </w:rPr>
              <w:t xml:space="preserve"> 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  <w:vMerge/>
          </w:tcPr>
          <w:p w14:paraId="06AFF40B" w14:textId="77777777" w:rsidR="004343FA" w:rsidRDefault="004343FA" w:rsidP="00C26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1B3B6177" w14:textId="77777777" w:rsidR="004343FA" w:rsidRDefault="004343FA" w:rsidP="004343FA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27320A5D" w14:textId="2E31ADA2" w:rsidR="004343FA" w:rsidRDefault="004343FA" w:rsidP="004343FA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716D2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762" w:type="pct"/>
          </w:tcPr>
          <w:p w14:paraId="45C44663" w14:textId="77777777" w:rsidR="004343FA" w:rsidRPr="0011373B" w:rsidRDefault="004343FA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14:paraId="15CD0B13" w14:textId="77777777" w:rsidR="004343FA" w:rsidRDefault="004343FA" w:rsidP="00250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3FA" w:rsidRPr="0011373B" w14:paraId="19EF863E" w14:textId="77777777" w:rsidTr="002A0152">
        <w:trPr>
          <w:trHeight w:val="20"/>
        </w:trPr>
        <w:tc>
          <w:tcPr>
            <w:tcW w:w="238" w:type="pct"/>
          </w:tcPr>
          <w:p w14:paraId="357F1624" w14:textId="51656F99" w:rsidR="004343FA" w:rsidRDefault="004343FA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2" w:type="pct"/>
          </w:tcPr>
          <w:p w14:paraId="678133A0" w14:textId="2BBF7176" w:rsidR="004343FA" w:rsidRDefault="004343FA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43FA">
              <w:rPr>
                <w:rFonts w:ascii="Arial" w:hAnsi="Arial" w:cs="Arial"/>
                <w:sz w:val="20"/>
                <w:szCs w:val="20"/>
              </w:rPr>
              <w:t xml:space="preserve">Строительство насосной </w:t>
            </w:r>
            <w:r w:rsidRPr="004343FA">
              <w:rPr>
                <w:rFonts w:ascii="Arial" w:hAnsi="Arial" w:cs="Arial"/>
                <w:sz w:val="20"/>
                <w:szCs w:val="20"/>
              </w:rPr>
              <w:lastRenderedPageBreak/>
              <w:t>станции первого подъема</w:t>
            </w:r>
            <w:r w:rsidR="008C7E9D">
              <w:rPr>
                <w:rFonts w:ascii="Arial" w:hAnsi="Arial" w:cs="Arial"/>
                <w:sz w:val="20"/>
                <w:szCs w:val="20"/>
              </w:rPr>
              <w:t xml:space="preserve"> 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  <w:vMerge/>
          </w:tcPr>
          <w:p w14:paraId="62A66514" w14:textId="77777777" w:rsidR="004343FA" w:rsidRDefault="004343FA" w:rsidP="00C26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5FB23903" w14:textId="77777777" w:rsidR="004343FA" w:rsidRPr="004343FA" w:rsidRDefault="004343FA" w:rsidP="004343FA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43FA"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248095F2" w14:textId="53421B41" w:rsidR="004343FA" w:rsidRDefault="004343FA" w:rsidP="004343FA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43FA">
              <w:rPr>
                <w:rFonts w:ascii="Arial" w:hAnsi="Arial" w:cs="Arial"/>
                <w:sz w:val="20"/>
                <w:szCs w:val="20"/>
              </w:rPr>
              <w:lastRenderedPageBreak/>
              <w:t>1 ед.</w:t>
            </w:r>
          </w:p>
        </w:tc>
        <w:tc>
          <w:tcPr>
            <w:tcW w:w="762" w:type="pct"/>
          </w:tcPr>
          <w:p w14:paraId="74052B0B" w14:textId="77777777" w:rsidR="004343FA" w:rsidRPr="0011373B" w:rsidRDefault="004343FA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14:paraId="055145CD" w14:textId="77777777" w:rsidR="004343FA" w:rsidRDefault="004343FA" w:rsidP="00250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C5F" w:rsidRPr="0011373B" w14:paraId="58D9A9F6" w14:textId="77777777" w:rsidTr="002A0152">
        <w:trPr>
          <w:trHeight w:val="20"/>
        </w:trPr>
        <w:tc>
          <w:tcPr>
            <w:tcW w:w="238" w:type="pct"/>
          </w:tcPr>
          <w:p w14:paraId="4811CD23" w14:textId="03035B3E" w:rsidR="004D2C5F" w:rsidRDefault="004D2C5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972" w:type="pct"/>
          </w:tcPr>
          <w:p w14:paraId="0FB06284" w14:textId="77244C5C" w:rsidR="004D2C5F" w:rsidRDefault="004D2C5F" w:rsidP="008C7E9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сетей водоснаб</w:t>
            </w:r>
            <w:r w:rsidRPr="004343FA">
              <w:rPr>
                <w:rFonts w:ascii="Arial" w:hAnsi="Arial" w:cs="Arial"/>
                <w:sz w:val="20"/>
                <w:szCs w:val="20"/>
              </w:rPr>
              <w:t>жения в границах населенного пункта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Местоположение: с.Уюк</w:t>
            </w:r>
          </w:p>
          <w:p w14:paraId="6DF784AA" w14:textId="41284754" w:rsidR="004D2C5F" w:rsidRDefault="004D2C5F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</w:tcPr>
          <w:p w14:paraId="082E5BA4" w14:textId="77777777" w:rsidR="004D2C5F" w:rsidRDefault="004D2C5F" w:rsidP="00434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4BA95C80" w14:textId="757E66D6" w:rsidR="004D2C5F" w:rsidRDefault="004D2C5F" w:rsidP="00434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1001" w:type="pct"/>
          </w:tcPr>
          <w:p w14:paraId="3B4E8653" w14:textId="0F4FA8D5" w:rsidR="004D2C5F" w:rsidRDefault="004D2C5F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устанавливается на дальнейших стадиях проектирования</w:t>
            </w:r>
          </w:p>
        </w:tc>
        <w:tc>
          <w:tcPr>
            <w:tcW w:w="762" w:type="pct"/>
          </w:tcPr>
          <w:p w14:paraId="4E83E03D" w14:textId="77777777" w:rsidR="004D2C5F" w:rsidRPr="0011373B" w:rsidRDefault="004D2C5F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14:paraId="343E65F1" w14:textId="46712324" w:rsidR="004D2C5F" w:rsidRDefault="004D2C5F" w:rsidP="00250A72">
            <w:pPr>
              <w:rPr>
                <w:rFonts w:ascii="Arial" w:hAnsi="Arial" w:cs="Arial"/>
                <w:sz w:val="20"/>
                <w:szCs w:val="20"/>
              </w:rPr>
            </w:pPr>
            <w:r w:rsidRPr="004343FA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</w:tc>
      </w:tr>
      <w:tr w:rsidR="004D2C5F" w:rsidRPr="0011373B" w14:paraId="3B295799" w14:textId="77777777" w:rsidTr="002A0152">
        <w:trPr>
          <w:trHeight w:val="20"/>
        </w:trPr>
        <w:tc>
          <w:tcPr>
            <w:tcW w:w="238" w:type="pct"/>
          </w:tcPr>
          <w:p w14:paraId="56A98623" w14:textId="73C8DC93" w:rsidR="004D2C5F" w:rsidRDefault="004D2C5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2" w:type="pct"/>
          </w:tcPr>
          <w:p w14:paraId="2F914F02" w14:textId="79F8355E" w:rsidR="004D2C5F" w:rsidRDefault="004D2C5F" w:rsidP="008C7E9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пожарных гидрантов Местоположение: с.Уюк</w:t>
            </w:r>
          </w:p>
          <w:p w14:paraId="408BC848" w14:textId="6FF3BA2B" w:rsidR="004D2C5F" w:rsidRDefault="004D2C5F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14:paraId="4D8F3B49" w14:textId="44C1CA4C" w:rsidR="004D2C5F" w:rsidRDefault="004D2C5F" w:rsidP="00434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00561B14" w14:textId="77777777" w:rsidR="004D2C5F" w:rsidRDefault="004D2C5F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2C5F"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0AE24427" w14:textId="02597B4D" w:rsidR="004D2C5F" w:rsidRDefault="004D2C5F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ед.</w:t>
            </w:r>
          </w:p>
        </w:tc>
        <w:tc>
          <w:tcPr>
            <w:tcW w:w="762" w:type="pct"/>
            <w:vMerge w:val="restart"/>
          </w:tcPr>
          <w:p w14:paraId="22D5C89A" w14:textId="77777777" w:rsidR="004D2C5F" w:rsidRPr="004D2C5F" w:rsidRDefault="004D2C5F" w:rsidP="004D2C5F">
            <w:pPr>
              <w:rPr>
                <w:rFonts w:ascii="Arial" w:hAnsi="Arial" w:cs="Arial"/>
                <w:sz w:val="20"/>
                <w:szCs w:val="20"/>
              </w:rPr>
            </w:pPr>
            <w:r w:rsidRPr="004D2C5F">
              <w:rPr>
                <w:rFonts w:ascii="Arial" w:hAnsi="Arial" w:cs="Arial"/>
                <w:sz w:val="20"/>
                <w:szCs w:val="20"/>
              </w:rPr>
              <w:t>Радиус обслуживания – 100-200 м</w:t>
            </w:r>
          </w:p>
          <w:p w14:paraId="255D3D79" w14:textId="77777777" w:rsidR="004D2C5F" w:rsidRPr="0011373B" w:rsidRDefault="004D2C5F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</w:tcPr>
          <w:p w14:paraId="050C125E" w14:textId="7D5DF22B" w:rsidR="004D2C5F" w:rsidRDefault="004D2C5F" w:rsidP="00250A72">
            <w:pPr>
              <w:rPr>
                <w:rFonts w:ascii="Arial" w:hAnsi="Arial" w:cs="Arial"/>
                <w:sz w:val="20"/>
                <w:szCs w:val="20"/>
              </w:rPr>
            </w:pPr>
            <w:r w:rsidRPr="004343FA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</w:tc>
      </w:tr>
      <w:tr w:rsidR="004D2C5F" w:rsidRPr="0011373B" w14:paraId="342D913B" w14:textId="77777777" w:rsidTr="002A0152">
        <w:trPr>
          <w:trHeight w:val="20"/>
        </w:trPr>
        <w:tc>
          <w:tcPr>
            <w:tcW w:w="238" w:type="pct"/>
          </w:tcPr>
          <w:p w14:paraId="63ED2ED6" w14:textId="7BC2EEF5" w:rsidR="004D2C5F" w:rsidRDefault="004D2C5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2" w:type="pct"/>
          </w:tcPr>
          <w:p w14:paraId="39016899" w14:textId="77777777" w:rsidR="004D2C5F" w:rsidRDefault="004D2C5F" w:rsidP="008C7E9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пожарного водоема</w:t>
            </w:r>
          </w:p>
          <w:p w14:paraId="1D2ABAFC" w14:textId="1ABF758E" w:rsidR="004D2C5F" w:rsidRDefault="004D2C5F" w:rsidP="008C7E9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Местоположение: а.Ленинка</w:t>
            </w:r>
          </w:p>
        </w:tc>
        <w:tc>
          <w:tcPr>
            <w:tcW w:w="885" w:type="pct"/>
            <w:vMerge/>
          </w:tcPr>
          <w:p w14:paraId="0B5416F6" w14:textId="77777777" w:rsidR="004D2C5F" w:rsidRDefault="004D2C5F" w:rsidP="00434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3401A4CC" w14:textId="3DDBF2D2" w:rsidR="004D2C5F" w:rsidRPr="004343FA" w:rsidRDefault="004D2C5F" w:rsidP="00C26B9E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2C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vMerge/>
          </w:tcPr>
          <w:p w14:paraId="3E1C0040" w14:textId="77777777" w:rsidR="004D2C5F" w:rsidRPr="0011373B" w:rsidRDefault="004D2C5F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53425E6E" w14:textId="77777777" w:rsidR="004D2C5F" w:rsidRPr="004343FA" w:rsidRDefault="004D2C5F" w:rsidP="00250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D2" w:rsidRPr="001C70BD" w14:paraId="72F57C1A" w14:textId="3CE1D04C" w:rsidTr="00FC1E06">
        <w:trPr>
          <w:trHeight w:val="20"/>
        </w:trPr>
        <w:tc>
          <w:tcPr>
            <w:tcW w:w="5000" w:type="pct"/>
            <w:gridSpan w:val="6"/>
          </w:tcPr>
          <w:p w14:paraId="3CF47B35" w14:textId="6EBC1C35" w:rsidR="00A716D2" w:rsidRPr="00CD135F" w:rsidRDefault="00A716D2" w:rsidP="00444F1F">
            <w:pPr>
              <w:adjustRightInd w:val="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</w:t>
            </w:r>
            <w:r w:rsidRPr="00CD13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одоотведение</w:t>
            </w:r>
          </w:p>
        </w:tc>
      </w:tr>
      <w:tr w:rsidR="001B3410" w:rsidRPr="0011373B" w14:paraId="3FD0A103" w14:textId="77777777" w:rsidTr="002A0152">
        <w:trPr>
          <w:trHeight w:val="1061"/>
        </w:trPr>
        <w:tc>
          <w:tcPr>
            <w:tcW w:w="238" w:type="pct"/>
            <w:shd w:val="clear" w:color="auto" w:fill="auto"/>
          </w:tcPr>
          <w:p w14:paraId="57F39CC9" w14:textId="41BDCDD3" w:rsidR="001B3410" w:rsidRPr="0011373B" w:rsidRDefault="001B3410" w:rsidP="00676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2" w:type="pct"/>
            <w:shd w:val="clear" w:color="auto" w:fill="auto"/>
          </w:tcPr>
          <w:p w14:paraId="73A40518" w14:textId="3D0089E9" w:rsidR="008C7E9D" w:rsidRDefault="001B3410" w:rsidP="008C7E9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локальных очистных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сооружений </w:t>
            </w:r>
            <w:r w:rsidR="004D2C5F">
              <w:rPr>
                <w:rFonts w:ascii="Arial" w:hAnsi="Arial" w:cs="Arial"/>
                <w:sz w:val="20"/>
                <w:szCs w:val="20"/>
              </w:rPr>
              <w:t>животноводческих комплексов</w:t>
            </w:r>
            <w:r w:rsidR="008C7E9D">
              <w:rPr>
                <w:rFonts w:ascii="Arial" w:hAnsi="Arial" w:cs="Arial"/>
                <w:sz w:val="20"/>
                <w:szCs w:val="20"/>
              </w:rPr>
              <w:t xml:space="preserve"> 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а.Ленинка</w:t>
            </w:r>
          </w:p>
          <w:p w14:paraId="4BAE1D7E" w14:textId="77777777" w:rsidR="001B3410" w:rsidRPr="0011373B" w:rsidRDefault="001B3410" w:rsidP="001B34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2BA37" w14:textId="39429DD7" w:rsidR="001B3410" w:rsidRDefault="001B3410" w:rsidP="0096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</w:tcPr>
          <w:p w14:paraId="61672076" w14:textId="77777777" w:rsidR="001B3410" w:rsidRDefault="001B3410" w:rsidP="00962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2A3E98BD" w14:textId="4C553080" w:rsidR="001B3410" w:rsidRPr="0011373B" w:rsidRDefault="001B3410" w:rsidP="0096219F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1001" w:type="pct"/>
            <w:shd w:val="clear" w:color="auto" w:fill="auto"/>
          </w:tcPr>
          <w:p w14:paraId="36FA7230" w14:textId="77777777" w:rsidR="001B3410" w:rsidRDefault="001B3410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3E764C73" w14:textId="40FB76A0" w:rsidR="001B3410" w:rsidRDefault="001B3410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762" w:type="pct"/>
            <w:shd w:val="clear" w:color="auto" w:fill="auto"/>
          </w:tcPr>
          <w:p w14:paraId="5B5F9DAF" w14:textId="4798A1A3" w:rsidR="001B3410" w:rsidRPr="0011373B" w:rsidRDefault="001B3410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санитарно-защитной зоны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принимается в соответствии с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СанПиН 2.2.1 / 2.1.1.1200</w:t>
            </w:r>
          </w:p>
        </w:tc>
        <w:tc>
          <w:tcPr>
            <w:tcW w:w="1142" w:type="pct"/>
            <w:shd w:val="clear" w:color="auto" w:fill="auto"/>
          </w:tcPr>
          <w:p w14:paraId="7E312E78" w14:textId="13A871BE" w:rsidR="001B3410" w:rsidRPr="006769D9" w:rsidRDefault="001B3410" w:rsidP="00444F1F">
            <w:pPr>
              <w:adjustRightInd w:val="0"/>
              <w:ind w:left="30"/>
              <w:rPr>
                <w:sz w:val="20"/>
                <w:szCs w:val="20"/>
              </w:rPr>
            </w:pPr>
            <w:r w:rsidRPr="008C08FE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</w:t>
            </w:r>
            <w:r>
              <w:rPr>
                <w:rFonts w:ascii="Arial" w:hAnsi="Arial" w:cs="Arial"/>
                <w:sz w:val="20"/>
                <w:szCs w:val="20"/>
              </w:rPr>
              <w:t>Пий-Хемский</w:t>
            </w:r>
            <w:r w:rsidRPr="008C08FE">
              <w:rPr>
                <w:rFonts w:ascii="Arial" w:hAnsi="Arial" w:cs="Arial"/>
                <w:sz w:val="20"/>
                <w:szCs w:val="20"/>
              </w:rPr>
              <w:t xml:space="preserve"> кожуун» Республики Тыва</w:t>
            </w:r>
          </w:p>
        </w:tc>
      </w:tr>
      <w:tr w:rsidR="00A716D2" w:rsidRPr="00062ED2" w14:paraId="6870B74C" w14:textId="77777777" w:rsidTr="00FC1E06">
        <w:trPr>
          <w:trHeight w:val="20"/>
        </w:trPr>
        <w:tc>
          <w:tcPr>
            <w:tcW w:w="5000" w:type="pct"/>
            <w:gridSpan w:val="6"/>
          </w:tcPr>
          <w:p w14:paraId="49F21DDE" w14:textId="77777777" w:rsidR="00A716D2" w:rsidRPr="00062ED2" w:rsidRDefault="00A716D2" w:rsidP="00444F1F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Электроснабжение</w:t>
            </w:r>
          </w:p>
        </w:tc>
      </w:tr>
      <w:tr w:rsidR="00FC1E06" w:rsidRPr="00062ED2" w14:paraId="107D220C" w14:textId="77777777" w:rsidTr="002A0152">
        <w:trPr>
          <w:trHeight w:val="20"/>
        </w:trPr>
        <w:tc>
          <w:tcPr>
            <w:tcW w:w="238" w:type="pct"/>
          </w:tcPr>
          <w:p w14:paraId="4734BCCB" w14:textId="77777777" w:rsidR="00FC1E06" w:rsidRPr="00062ED2" w:rsidRDefault="00FC1E06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14:paraId="270087F6" w14:textId="77777777" w:rsidR="00FC1E06" w:rsidRDefault="00FC1E06" w:rsidP="00444F1F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 существующих трансформаторных под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станций и линий электропередач </w:t>
            </w:r>
          </w:p>
          <w:p w14:paraId="78F46B0B" w14:textId="11EF78EB" w:rsidR="008C7E9D" w:rsidRPr="008B09F0" w:rsidRDefault="008C7E9D" w:rsidP="00125776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  <w:r>
              <w:rPr>
                <w:rFonts w:ascii="Arial" w:hAnsi="Arial" w:cs="Arial"/>
                <w:sz w:val="20"/>
                <w:szCs w:val="20"/>
              </w:rPr>
              <w:t>, а.</w:t>
            </w:r>
            <w:r w:rsidR="00125776">
              <w:rPr>
                <w:rFonts w:ascii="Arial" w:hAnsi="Arial" w:cs="Arial"/>
                <w:sz w:val="20"/>
                <w:szCs w:val="20"/>
              </w:rPr>
              <w:t>Ленинка</w:t>
            </w:r>
          </w:p>
        </w:tc>
        <w:tc>
          <w:tcPr>
            <w:tcW w:w="885" w:type="pct"/>
          </w:tcPr>
          <w:p w14:paraId="53BB7CBB" w14:textId="77777777" w:rsidR="00FC1E06" w:rsidRPr="00062ED2" w:rsidRDefault="00FC1E06" w:rsidP="00444F1F">
            <w:pPr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01" w:type="pct"/>
          </w:tcPr>
          <w:p w14:paraId="5AACF5F6" w14:textId="0222BCA6" w:rsidR="00FC1E06" w:rsidRPr="00587FEF" w:rsidRDefault="00FC1E06" w:rsidP="00587FE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7FEF">
              <w:rPr>
                <w:rFonts w:ascii="Arial" w:hAnsi="Arial" w:cs="Arial"/>
                <w:sz w:val="20"/>
                <w:szCs w:val="20"/>
              </w:rPr>
              <w:t>Количество и мощность трансформаторных подстанций уточняется на дальнейших стадиях проектирования</w:t>
            </w:r>
          </w:p>
        </w:tc>
        <w:tc>
          <w:tcPr>
            <w:tcW w:w="762" w:type="pct"/>
            <w:vMerge w:val="restart"/>
          </w:tcPr>
          <w:p w14:paraId="3864CB04" w14:textId="77777777" w:rsidR="00FC1E06" w:rsidRPr="00062ED2" w:rsidRDefault="00FC1E06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>Постановлением Правительства РФ от 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 xml:space="preserve">160 «О порядке </w:t>
            </w: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1142" w:type="pct"/>
            <w:vMerge w:val="restart"/>
          </w:tcPr>
          <w:p w14:paraId="0DCD1A78" w14:textId="2DE64536" w:rsidR="00FC1E06" w:rsidRPr="00062ED2" w:rsidRDefault="00FC1E06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C08FE">
              <w:rPr>
                <w:rFonts w:ascii="Arial" w:hAnsi="Arial" w:cs="Arial"/>
                <w:sz w:val="20"/>
                <w:szCs w:val="20"/>
              </w:rPr>
              <w:lastRenderedPageBreak/>
              <w:t>Схемы территориального планирования муниципального района «</w:t>
            </w:r>
            <w:r w:rsidR="00AB5CDB">
              <w:rPr>
                <w:rFonts w:ascii="Arial" w:hAnsi="Arial" w:cs="Arial"/>
                <w:sz w:val="20"/>
                <w:szCs w:val="20"/>
              </w:rPr>
              <w:t>Пий-Хемский</w:t>
            </w:r>
            <w:r w:rsidRPr="008C08FE">
              <w:rPr>
                <w:rFonts w:ascii="Arial" w:hAnsi="Arial" w:cs="Arial"/>
                <w:sz w:val="20"/>
                <w:szCs w:val="20"/>
              </w:rPr>
              <w:t xml:space="preserve"> кожуун» Республики Тыва</w:t>
            </w:r>
          </w:p>
        </w:tc>
      </w:tr>
      <w:tr w:rsidR="00FC1E06" w:rsidRPr="00142315" w14:paraId="14498CA6" w14:textId="77777777" w:rsidTr="002A0152">
        <w:trPr>
          <w:trHeight w:val="2336"/>
        </w:trPr>
        <w:tc>
          <w:tcPr>
            <w:tcW w:w="238" w:type="pct"/>
          </w:tcPr>
          <w:p w14:paraId="4AC189CC" w14:textId="77777777" w:rsidR="00FC1E06" w:rsidRDefault="00FC1E06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14:paraId="371DCA03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09B42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F5C4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0932A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17537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5A12C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53D49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2978B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FDF88" w14:textId="4125C935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72" w:type="pct"/>
          </w:tcPr>
          <w:p w14:paraId="50A0B210" w14:textId="77777777" w:rsidR="008C7E9D" w:rsidRDefault="00FC1E06" w:rsidP="008C7E9D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 проектируемого жилого фонда</w:t>
            </w:r>
          </w:p>
          <w:p w14:paraId="497F2E96" w14:textId="121F4273" w:rsidR="00FC1E06" w:rsidRPr="00740261" w:rsidRDefault="008C7E9D" w:rsidP="00125776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</w:tcPr>
          <w:p w14:paraId="2F2B0397" w14:textId="77777777" w:rsidR="00FC1E06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20357C31" w14:textId="7B10FEC4" w:rsidR="00FC1E06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</w:t>
            </w:r>
          </w:p>
          <w:p w14:paraId="3EEA3074" w14:textId="77777777" w:rsidR="00FC1E06" w:rsidRPr="00142315" w:rsidRDefault="00FC1E06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01" w:type="pct"/>
            <w:shd w:val="clear" w:color="auto" w:fill="auto"/>
          </w:tcPr>
          <w:p w14:paraId="65DEC3A7" w14:textId="77777777" w:rsidR="00FC1E06" w:rsidRDefault="00FC1E0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03347">
              <w:rPr>
                <w:rFonts w:ascii="Arial" w:hAnsi="Arial" w:cs="Arial"/>
                <w:sz w:val="20"/>
                <w:szCs w:val="20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  <w:p w14:paraId="3951A503" w14:textId="07456F49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/>
          </w:tcPr>
          <w:p w14:paraId="0C3439E3" w14:textId="7B76BAD8" w:rsidR="00FC1E06" w:rsidRPr="00142315" w:rsidRDefault="00FC1E06" w:rsidP="00740261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2" w:type="pct"/>
            <w:vMerge/>
            <w:tcBorders>
              <w:bottom w:val="nil"/>
            </w:tcBorders>
          </w:tcPr>
          <w:p w14:paraId="218E8FF6" w14:textId="14EAF086" w:rsidR="00FC1E06" w:rsidRPr="00503347" w:rsidRDefault="00FC1E06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1E06" w:rsidRPr="00787B4F" w14:paraId="2C80E99E" w14:textId="13623B83" w:rsidTr="00FC1E06">
        <w:trPr>
          <w:trHeight w:val="20"/>
        </w:trPr>
        <w:tc>
          <w:tcPr>
            <w:tcW w:w="5000" w:type="pct"/>
            <w:gridSpan w:val="6"/>
          </w:tcPr>
          <w:p w14:paraId="4929EA4E" w14:textId="21EF1DEE" w:rsidR="00FC1E06" w:rsidRPr="00787B4F" w:rsidRDefault="00FC1E06" w:rsidP="00740261"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Теплосн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абжения</w:t>
            </w:r>
          </w:p>
        </w:tc>
      </w:tr>
      <w:tr w:rsidR="00FC1E06" w:rsidRPr="00550813" w14:paraId="4A9D8FC9" w14:textId="77777777" w:rsidTr="002A0152">
        <w:trPr>
          <w:trHeight w:val="58"/>
        </w:trPr>
        <w:tc>
          <w:tcPr>
            <w:tcW w:w="238" w:type="pct"/>
          </w:tcPr>
          <w:p w14:paraId="37905A08" w14:textId="1F3A4F06" w:rsidR="00DE712A" w:rsidRPr="00550813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14:paraId="5D2ADEB0" w14:textId="0C307532" w:rsidR="00DE712A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4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Центральная котельная </w:t>
            </w:r>
            <w:r w:rsidR="008C7E9D">
              <w:rPr>
                <w:rFonts w:ascii="Arial" w:hAnsi="Arial" w:cs="Arial"/>
                <w:sz w:val="20"/>
                <w:szCs w:val="20"/>
              </w:rPr>
              <w:t xml:space="preserve">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  <w:r w:rsidR="008C7E9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85" w:type="pct"/>
          </w:tcPr>
          <w:p w14:paraId="50ADEC4A" w14:textId="77777777" w:rsidR="00DE712A" w:rsidRPr="009B540C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1001" w:type="pct"/>
          </w:tcPr>
          <w:p w14:paraId="50AD89DA" w14:textId="77777777" w:rsidR="00DE712A" w:rsidRPr="009B540C" w:rsidRDefault="00DE712A" w:rsidP="00884B6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Количество - 1 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4EB15E" w14:textId="67932372" w:rsidR="00DE712A" w:rsidRPr="00C843A6" w:rsidRDefault="00DE712A" w:rsidP="008C08F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 w:val="restart"/>
          </w:tcPr>
          <w:p w14:paraId="54F73EDC" w14:textId="77777777" w:rsidR="00DE712A" w:rsidRPr="00550813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>зоны принимается в 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1142" w:type="pct"/>
            <w:vMerge w:val="restart"/>
          </w:tcPr>
          <w:p w14:paraId="2C33645A" w14:textId="0F4381F6" w:rsidR="00DE712A" w:rsidRPr="003C4EAA" w:rsidRDefault="008C08FE" w:rsidP="00740261">
            <w:pPr>
              <w:adjustRightInd w:val="0"/>
              <w:rPr>
                <w:rFonts w:ascii="Arial" w:hAnsi="Arial" w:cs="Arial"/>
                <w:sz w:val="20"/>
              </w:rPr>
            </w:pPr>
            <w:r w:rsidRPr="008C08FE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r w:rsidR="00AB5CDB">
              <w:rPr>
                <w:sz w:val="20"/>
                <w:szCs w:val="20"/>
              </w:rPr>
              <w:t>Пий-Хемский</w:t>
            </w:r>
            <w:r w:rsidRPr="008C08FE">
              <w:rPr>
                <w:sz w:val="20"/>
                <w:szCs w:val="20"/>
              </w:rPr>
              <w:t xml:space="preserve"> кожуун» Республики Тыва</w:t>
            </w:r>
          </w:p>
        </w:tc>
      </w:tr>
      <w:tr w:rsidR="00FC1E06" w:rsidRPr="00550813" w14:paraId="78CE9859" w14:textId="77777777" w:rsidTr="002A0152">
        <w:trPr>
          <w:trHeight w:val="20"/>
        </w:trPr>
        <w:tc>
          <w:tcPr>
            <w:tcW w:w="238" w:type="pct"/>
          </w:tcPr>
          <w:p w14:paraId="596601A4" w14:textId="75DC1B38" w:rsidR="00DE712A" w:rsidRPr="00550813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14:paraId="015A858D" w14:textId="13819703" w:rsidR="00DE712A" w:rsidRPr="00F53A76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 существующих котельных</w:t>
            </w:r>
            <w:r w:rsidR="008C7E9D">
              <w:rPr>
                <w:rFonts w:ascii="Arial" w:hAnsi="Arial" w:cs="Arial"/>
                <w:sz w:val="20"/>
                <w:szCs w:val="20"/>
              </w:rPr>
              <w:t xml:space="preserve"> 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</w:tcPr>
          <w:p w14:paraId="08C2130C" w14:textId="77777777" w:rsidR="00DE712A" w:rsidRPr="009B540C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01" w:type="pct"/>
          </w:tcPr>
          <w:p w14:paraId="75B7F173" w14:textId="77777777" w:rsidR="00DE712A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186155E8" w14:textId="6AEAA362" w:rsidR="00DE712A" w:rsidRPr="00460133" w:rsidRDefault="00DE712A" w:rsidP="00740261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0133">
              <w:rPr>
                <w:rFonts w:ascii="Arial" w:hAnsi="Arial" w:cs="Arial"/>
                <w:sz w:val="20"/>
                <w:szCs w:val="20"/>
              </w:rPr>
              <w:t xml:space="preserve"> 2 шт.</w:t>
            </w:r>
          </w:p>
        </w:tc>
        <w:tc>
          <w:tcPr>
            <w:tcW w:w="762" w:type="pct"/>
            <w:vMerge/>
          </w:tcPr>
          <w:p w14:paraId="69295A24" w14:textId="6CC27814" w:rsidR="00DE712A" w:rsidRPr="00550813" w:rsidRDefault="00DE712A" w:rsidP="0062229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6E3EC313" w14:textId="6E351D3D" w:rsidR="00DE712A" w:rsidRPr="00CE5205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E06" w:rsidRPr="00550813" w14:paraId="4A397C6C" w14:textId="77777777" w:rsidTr="002A0152">
        <w:trPr>
          <w:trHeight w:val="20"/>
        </w:trPr>
        <w:tc>
          <w:tcPr>
            <w:tcW w:w="238" w:type="pct"/>
          </w:tcPr>
          <w:p w14:paraId="28B796A1" w14:textId="4A26BA25" w:rsidR="00DE712A" w:rsidRPr="00550813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2" w:type="pct"/>
          </w:tcPr>
          <w:p w14:paraId="37E3974A" w14:textId="37FD13FC" w:rsidR="00DE712A" w:rsidRPr="00F44B0F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Тепловые сети в населенном пункте</w:t>
            </w:r>
          </w:p>
          <w:p w14:paraId="0EE70991" w14:textId="0B460CA4" w:rsidR="00DE712A" w:rsidRPr="00BB6BA4" w:rsidRDefault="008C7E9D" w:rsidP="00740261">
            <w:pPr>
              <w:widowControl/>
              <w:numPr>
                <w:ilvl w:val="0"/>
                <w:numId w:val="7"/>
              </w:numPr>
              <w:adjustRightInd w:val="0"/>
              <w:ind w:left="0"/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</w:tcPr>
          <w:p w14:paraId="5066BEEA" w14:textId="77777777" w:rsidR="00DE712A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1001" w:type="pct"/>
          </w:tcPr>
          <w:p w14:paraId="10B6FC8A" w14:textId="77777777" w:rsidR="00DE712A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616E">
              <w:rPr>
                <w:rFonts w:ascii="Arial" w:hAnsi="Arial" w:cs="Arial"/>
                <w:sz w:val="20"/>
                <w:szCs w:val="20"/>
              </w:rPr>
              <w:t>ротяженность устанавливается на да</w:t>
            </w:r>
            <w:r>
              <w:rPr>
                <w:rFonts w:ascii="Arial" w:hAnsi="Arial" w:cs="Arial"/>
                <w:sz w:val="20"/>
                <w:szCs w:val="20"/>
              </w:rPr>
              <w:t>льнейших стадиях проектирования</w:t>
            </w:r>
          </w:p>
        </w:tc>
        <w:tc>
          <w:tcPr>
            <w:tcW w:w="762" w:type="pct"/>
          </w:tcPr>
          <w:p w14:paraId="5702F254" w14:textId="77777777" w:rsidR="00DE712A" w:rsidRPr="002C74D7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>Размер охранной зоны принимается в соответствии с</w:t>
            </w:r>
            <w:r w:rsidRPr="003C05ED">
              <w:rPr>
                <w:rFonts w:ascii="Arial" w:hAnsi="Arial" w:cs="Arial"/>
                <w:sz w:val="20"/>
                <w:szCs w:val="20"/>
              </w:rPr>
              <w:t xml:space="preserve"> Приказ Минстроя РФ </w:t>
            </w:r>
            <w:r w:rsidRPr="00FA4271">
              <w:rPr>
                <w:rFonts w:ascii="Arial" w:hAnsi="Arial" w:cs="Arial"/>
                <w:sz w:val="20"/>
                <w:szCs w:val="20"/>
              </w:rPr>
              <w:t xml:space="preserve">от 17.08.1992 № 197 «О типовых правилах </w:t>
            </w:r>
            <w:r w:rsidRPr="00FA4271">
              <w:rPr>
                <w:rFonts w:ascii="Arial" w:hAnsi="Arial" w:cs="Arial"/>
                <w:sz w:val="20"/>
                <w:szCs w:val="20"/>
              </w:rPr>
              <w:lastRenderedPageBreak/>
              <w:t>охраны коммунальных тепловых сетей»</w:t>
            </w:r>
          </w:p>
        </w:tc>
        <w:tc>
          <w:tcPr>
            <w:tcW w:w="1142" w:type="pct"/>
            <w:vMerge/>
          </w:tcPr>
          <w:p w14:paraId="47455778" w14:textId="03E803D6" w:rsidR="00DE712A" w:rsidRPr="009B540C" w:rsidRDefault="00DE712A" w:rsidP="0074026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DE712A" w:rsidRPr="001C70BD" w14:paraId="7EC2F587" w14:textId="77777777" w:rsidTr="00FC1E06">
        <w:trPr>
          <w:trHeight w:val="20"/>
        </w:trPr>
        <w:tc>
          <w:tcPr>
            <w:tcW w:w="5000" w:type="pct"/>
            <w:gridSpan w:val="6"/>
            <w:vAlign w:val="center"/>
          </w:tcPr>
          <w:p w14:paraId="1A670F4E" w14:textId="77777777" w:rsidR="00DE712A" w:rsidRPr="001C70BD" w:rsidRDefault="00DE712A" w:rsidP="00740261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ОБЪЕКТЫ СОЦИАЛЬНОГО И КУЛЬТУРНО-БЫТОВОГО ОБСЛУЖИВАНИЯ </w:t>
            </w:r>
          </w:p>
        </w:tc>
      </w:tr>
      <w:tr w:rsidR="00B243CC" w:rsidRPr="001C70BD" w14:paraId="05DFFB5A" w14:textId="77777777" w:rsidTr="00B243CC">
        <w:trPr>
          <w:trHeight w:val="20"/>
        </w:trPr>
        <w:tc>
          <w:tcPr>
            <w:tcW w:w="5000" w:type="pct"/>
            <w:gridSpan w:val="6"/>
          </w:tcPr>
          <w:p w14:paraId="421A4BF0" w14:textId="1756F479" w:rsidR="00B243CC" w:rsidRPr="00B243CC" w:rsidRDefault="00AB5CDB" w:rsidP="00BF6B24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Культура и досуг</w:t>
            </w:r>
          </w:p>
        </w:tc>
      </w:tr>
      <w:tr w:rsidR="00C47C52" w:rsidRPr="001C70BD" w14:paraId="2F17963D" w14:textId="77777777" w:rsidTr="002A0152">
        <w:trPr>
          <w:trHeight w:val="20"/>
        </w:trPr>
        <w:tc>
          <w:tcPr>
            <w:tcW w:w="238" w:type="pct"/>
          </w:tcPr>
          <w:p w14:paraId="40ECBF2E" w14:textId="0FD07A4F" w:rsidR="00C47C52" w:rsidRDefault="00C47C52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14:paraId="556F24FF" w14:textId="54EB023A" w:rsidR="00C47C52" w:rsidRDefault="00C47C52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Кинотеатр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  <w:vMerge w:val="restart"/>
          </w:tcPr>
          <w:p w14:paraId="0BC4514A" w14:textId="77777777" w:rsidR="00C47C52" w:rsidRPr="001C70BD" w:rsidRDefault="00C47C52" w:rsidP="00B243CC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56F4C1C" w14:textId="77777777" w:rsidR="00C47C52" w:rsidRPr="001C70BD" w:rsidRDefault="00C47C52" w:rsidP="00B243CC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19C7764A" w14:textId="77777777" w:rsidR="00C47C52" w:rsidRDefault="00C47C52" w:rsidP="00B243CC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23EB29F3" w14:textId="77777777" w:rsidR="00C47C52" w:rsidRPr="001C70BD" w:rsidRDefault="00C47C52" w:rsidP="00051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Merge w:val="restart"/>
          </w:tcPr>
          <w:p w14:paraId="559F4C6D" w14:textId="77777777" w:rsidR="00C47C52" w:rsidRDefault="00C47C52" w:rsidP="00C47C52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– по заданию на проектирование</w:t>
            </w:r>
          </w:p>
          <w:p w14:paraId="0FB5048E" w14:textId="77777777" w:rsidR="00C47C52" w:rsidRPr="001C70BD" w:rsidRDefault="00C47C52" w:rsidP="006108A9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2E7C74AF" w14:textId="4BC05E36" w:rsidR="00C47C52" w:rsidRDefault="00C47C52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  <w:vMerge w:val="restart"/>
          </w:tcPr>
          <w:p w14:paraId="779520C8" w14:textId="669C8674" w:rsidR="00C47C52" w:rsidRPr="00BF6B24" w:rsidRDefault="00C47C52" w:rsidP="00BF6B24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r>
              <w:rPr>
                <w:sz w:val="20"/>
                <w:szCs w:val="20"/>
              </w:rPr>
              <w:t>Пий-Хемский</w:t>
            </w:r>
            <w:r w:rsidRPr="00FC1E06">
              <w:rPr>
                <w:sz w:val="20"/>
                <w:szCs w:val="20"/>
              </w:rPr>
              <w:t xml:space="preserve"> кожуун» Республики Тыва</w:t>
            </w:r>
          </w:p>
        </w:tc>
      </w:tr>
      <w:tr w:rsidR="00C47C52" w:rsidRPr="001C70BD" w14:paraId="76B09376" w14:textId="77777777" w:rsidTr="002A0152">
        <w:trPr>
          <w:trHeight w:val="20"/>
        </w:trPr>
        <w:tc>
          <w:tcPr>
            <w:tcW w:w="238" w:type="pct"/>
          </w:tcPr>
          <w:p w14:paraId="7341F270" w14:textId="7D9F3C51" w:rsidR="00C47C52" w:rsidRDefault="00C47C52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14:paraId="43FEB7AF" w14:textId="53828204" w:rsidR="00C47C52" w:rsidRDefault="00C47C52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Детская школа искусств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  <w:vMerge/>
          </w:tcPr>
          <w:p w14:paraId="1DD99E4D" w14:textId="77777777" w:rsidR="00C47C52" w:rsidRPr="001C70BD" w:rsidRDefault="00C47C52" w:rsidP="00B2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Merge/>
          </w:tcPr>
          <w:p w14:paraId="409AAEC3" w14:textId="77777777" w:rsidR="00C47C52" w:rsidRPr="001C70BD" w:rsidRDefault="00C47C52" w:rsidP="00B243CC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092F50ED" w14:textId="06FA8ECD" w:rsidR="00C47C52" w:rsidRDefault="00C47C52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  <w:vMerge/>
          </w:tcPr>
          <w:p w14:paraId="77403EA7" w14:textId="77777777" w:rsidR="00C47C52" w:rsidRPr="00FC1E06" w:rsidRDefault="00C47C52" w:rsidP="00BF6B24">
            <w:pPr>
              <w:adjustRightInd w:val="0"/>
              <w:ind w:left="30"/>
              <w:rPr>
                <w:sz w:val="20"/>
                <w:szCs w:val="20"/>
              </w:rPr>
            </w:pPr>
          </w:p>
        </w:tc>
      </w:tr>
      <w:tr w:rsidR="00023B6B" w:rsidRPr="001C70BD" w14:paraId="5FBF5331" w14:textId="77777777" w:rsidTr="00023B6B">
        <w:trPr>
          <w:trHeight w:val="20"/>
        </w:trPr>
        <w:tc>
          <w:tcPr>
            <w:tcW w:w="5000" w:type="pct"/>
            <w:gridSpan w:val="6"/>
          </w:tcPr>
          <w:p w14:paraId="329A2D0E" w14:textId="465EFB3A" w:rsidR="00023B6B" w:rsidRPr="00023B6B" w:rsidRDefault="00023B6B" w:rsidP="00BF6B24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023B6B">
              <w:rPr>
                <w:rFonts w:ascii="Arial" w:hAnsi="Arial" w:cs="Arial"/>
                <w:b/>
                <w:sz w:val="20"/>
                <w:szCs w:val="20"/>
              </w:rPr>
              <w:t>Обособленное структурное подразделение медицинской организации, оказывающей первичную медико-санитарную помощь</w:t>
            </w:r>
          </w:p>
        </w:tc>
      </w:tr>
      <w:tr w:rsidR="00023B6B" w:rsidRPr="001C70BD" w14:paraId="635802A5" w14:textId="77777777" w:rsidTr="002A0152">
        <w:trPr>
          <w:trHeight w:val="20"/>
        </w:trPr>
        <w:tc>
          <w:tcPr>
            <w:tcW w:w="238" w:type="pct"/>
          </w:tcPr>
          <w:p w14:paraId="17DB53CA" w14:textId="0A427BF7" w:rsidR="00023B6B" w:rsidRDefault="00023B6B" w:rsidP="00023B6B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14:paraId="542A2C85" w14:textId="6AFB0CBD" w:rsidR="00023B6B" w:rsidRDefault="00023B6B" w:rsidP="00023B6B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885" w:type="pct"/>
          </w:tcPr>
          <w:p w14:paraId="7E406728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7C25788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45A4A265" w14:textId="77777777" w:rsidR="00023B6B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70FAD6BC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1DDBCBD9" w14:textId="77777777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– по заданию на проектирование</w:t>
            </w:r>
          </w:p>
          <w:p w14:paraId="11BE7454" w14:textId="77777777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A7E1D0D" w14:textId="19CAF5AF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объектов: </w:t>
            </w:r>
          </w:p>
          <w:p w14:paraId="620CE421" w14:textId="762B570A" w:rsidR="00023B6B" w:rsidRPr="001C70BD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762" w:type="pct"/>
          </w:tcPr>
          <w:p w14:paraId="2398AD51" w14:textId="49B22080" w:rsidR="00023B6B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14:paraId="333DC269" w14:textId="03F1C374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состояния.</w:t>
            </w:r>
          </w:p>
        </w:tc>
      </w:tr>
      <w:tr w:rsidR="00023B6B" w:rsidRPr="000350B0" w14:paraId="758F395D" w14:textId="77777777" w:rsidTr="00FC1E06">
        <w:trPr>
          <w:trHeight w:val="20"/>
        </w:trPr>
        <w:tc>
          <w:tcPr>
            <w:tcW w:w="5000" w:type="pct"/>
            <w:gridSpan w:val="6"/>
          </w:tcPr>
          <w:p w14:paraId="07B2E887" w14:textId="05A5DC28" w:rsidR="00023B6B" w:rsidRPr="000350B0" w:rsidRDefault="00023B6B" w:rsidP="00023B6B"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0B0">
              <w:rPr>
                <w:rFonts w:ascii="Arial" w:hAnsi="Arial" w:cs="Arial"/>
                <w:b/>
                <w:bCs/>
                <w:sz w:val="20"/>
                <w:szCs w:val="20"/>
              </w:rPr>
              <w:t>Спорт</w:t>
            </w:r>
          </w:p>
        </w:tc>
      </w:tr>
      <w:tr w:rsidR="00C47C52" w:rsidRPr="000350B0" w14:paraId="109DB9F0" w14:textId="77777777" w:rsidTr="002A0152">
        <w:trPr>
          <w:trHeight w:val="20"/>
        </w:trPr>
        <w:tc>
          <w:tcPr>
            <w:tcW w:w="238" w:type="pct"/>
          </w:tcPr>
          <w:p w14:paraId="27A41D61" w14:textId="2500F0F0" w:rsidR="00C47C52" w:rsidRPr="000119F1" w:rsidRDefault="00C47C52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14:paraId="5E07D79F" w14:textId="5A8CC4BD" w:rsidR="00C47C52" w:rsidRDefault="00C47C52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Футбольное поле с искусственным покрытием 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  <w:vMerge w:val="restart"/>
          </w:tcPr>
          <w:p w14:paraId="3136353C" w14:textId="77777777" w:rsidR="00C47C52" w:rsidRPr="001C70BD" w:rsidRDefault="00C47C52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7A51F88" w14:textId="77777777" w:rsidR="00C47C52" w:rsidRPr="001C70BD" w:rsidRDefault="00C47C52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устанавливается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генеральным планом поселения (населенного пункта)</w:t>
            </w:r>
          </w:p>
          <w:p w14:paraId="64B76AFD" w14:textId="77777777" w:rsidR="00C47C52" w:rsidRDefault="00C47C52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DE7D03E" w14:textId="77777777" w:rsidR="00C47C52" w:rsidRPr="000350B0" w:rsidRDefault="00C47C52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Merge w:val="restart"/>
          </w:tcPr>
          <w:p w14:paraId="022B7111" w14:textId="77777777" w:rsidR="00C47C52" w:rsidRPr="000350B0" w:rsidRDefault="00C47C52" w:rsidP="00C47C5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712CC06C" w14:textId="77777777" w:rsidR="00C47C52" w:rsidRDefault="00C47C52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62" w:type="pct"/>
          </w:tcPr>
          <w:p w14:paraId="5CDEF0A2" w14:textId="7B1AEE5F" w:rsidR="00C47C52" w:rsidRPr="00327C09" w:rsidRDefault="00C47C52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42" w:type="pct"/>
            <w:vMerge w:val="restart"/>
          </w:tcPr>
          <w:p w14:paraId="6FC26B5D" w14:textId="1B761F4C" w:rsidR="00C47C52" w:rsidRPr="00A55401" w:rsidRDefault="00C47C52" w:rsidP="00023B6B">
            <w:pPr>
              <w:adjustRightInd w:val="0"/>
              <w:rPr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 xml:space="preserve">Схемы территориального планирования муниципального </w:t>
            </w:r>
            <w:r w:rsidRPr="00FC1E06">
              <w:rPr>
                <w:sz w:val="20"/>
                <w:szCs w:val="20"/>
              </w:rPr>
              <w:lastRenderedPageBreak/>
              <w:t>района «</w:t>
            </w:r>
            <w:r>
              <w:rPr>
                <w:sz w:val="20"/>
                <w:szCs w:val="20"/>
              </w:rPr>
              <w:t>Пий-Хемский</w:t>
            </w:r>
            <w:r w:rsidRPr="00FC1E06">
              <w:rPr>
                <w:sz w:val="20"/>
                <w:szCs w:val="20"/>
              </w:rPr>
              <w:t xml:space="preserve"> кожуун» Республики Тыва</w:t>
            </w:r>
          </w:p>
        </w:tc>
      </w:tr>
      <w:tr w:rsidR="00C47C52" w:rsidRPr="000350B0" w14:paraId="175E886C" w14:textId="77777777" w:rsidTr="002A0152">
        <w:trPr>
          <w:trHeight w:val="20"/>
        </w:trPr>
        <w:tc>
          <w:tcPr>
            <w:tcW w:w="238" w:type="pct"/>
          </w:tcPr>
          <w:p w14:paraId="0E445AB4" w14:textId="135BD3A0" w:rsidR="00C47C52" w:rsidRDefault="00C47C52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972" w:type="pct"/>
          </w:tcPr>
          <w:p w14:paraId="5BE3EF39" w14:textId="77777777" w:rsidR="00C47C52" w:rsidRDefault="00C47C52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Физкультурно-спортивный центр </w:t>
            </w:r>
          </w:p>
          <w:p w14:paraId="6F5858DF" w14:textId="5B436D37" w:rsidR="00C47C52" w:rsidRDefault="00C47C52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Местоположение: </w:t>
            </w:r>
            <w:r w:rsidR="004D2C5F">
              <w:rPr>
                <w:rFonts w:ascii="Arial" w:hAnsi="Arial" w:cs="Arial"/>
                <w:sz w:val="20"/>
                <w:szCs w:val="20"/>
              </w:rPr>
              <w:t>с.Уюк</w:t>
            </w:r>
          </w:p>
        </w:tc>
        <w:tc>
          <w:tcPr>
            <w:tcW w:w="885" w:type="pct"/>
            <w:vMerge/>
          </w:tcPr>
          <w:p w14:paraId="2B5646AB" w14:textId="77777777" w:rsidR="00C47C52" w:rsidRPr="001C70BD" w:rsidRDefault="00C47C52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Merge/>
          </w:tcPr>
          <w:p w14:paraId="27E1D814" w14:textId="77777777" w:rsidR="00C47C52" w:rsidRDefault="00C47C52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1E2B3575" w14:textId="6128197D" w:rsidR="00C47C52" w:rsidRDefault="00C47C52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  <w:vMerge/>
          </w:tcPr>
          <w:p w14:paraId="7AAE9A33" w14:textId="77777777" w:rsidR="00C47C52" w:rsidRPr="00FC1E06" w:rsidRDefault="00C47C52" w:rsidP="00023B6B">
            <w:pPr>
              <w:adjustRightInd w:val="0"/>
              <w:rPr>
                <w:sz w:val="20"/>
                <w:szCs w:val="20"/>
              </w:rPr>
            </w:pPr>
          </w:p>
        </w:tc>
      </w:tr>
      <w:tr w:rsidR="00C47C52" w:rsidRPr="000350B0" w14:paraId="497E0AAE" w14:textId="77777777" w:rsidTr="002A0152">
        <w:trPr>
          <w:trHeight w:val="20"/>
        </w:trPr>
        <w:tc>
          <w:tcPr>
            <w:tcW w:w="238" w:type="pct"/>
          </w:tcPr>
          <w:p w14:paraId="0F36DF94" w14:textId="77777777" w:rsidR="00C47C52" w:rsidRDefault="00C47C52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6DA90" w14:textId="445DCDFB" w:rsidR="00C47C52" w:rsidRDefault="00C47C52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2" w:type="pct"/>
          </w:tcPr>
          <w:p w14:paraId="684BBBB9" w14:textId="5479FBB6" w:rsidR="00C47C52" w:rsidRPr="001335A3" w:rsidRDefault="00C47C52" w:rsidP="00461026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Спортивный зал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Местоположение: а.</w:t>
            </w:r>
            <w:r w:rsidR="00461026">
              <w:rPr>
                <w:rFonts w:ascii="Arial" w:hAnsi="Arial" w:cs="Arial"/>
                <w:sz w:val="20"/>
                <w:szCs w:val="20"/>
              </w:rPr>
              <w:t>Ленинка</w:t>
            </w:r>
          </w:p>
        </w:tc>
        <w:tc>
          <w:tcPr>
            <w:tcW w:w="885" w:type="pct"/>
            <w:vMerge/>
          </w:tcPr>
          <w:p w14:paraId="3C6D9A40" w14:textId="77777777" w:rsidR="00C47C52" w:rsidRPr="00755C4B" w:rsidRDefault="00C47C52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01" w:type="pct"/>
          </w:tcPr>
          <w:p w14:paraId="3DEA3B1B" w14:textId="77777777" w:rsidR="00C47C52" w:rsidRDefault="00C47C52" w:rsidP="00C47C52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– 250 кв.м.</w:t>
            </w:r>
          </w:p>
          <w:p w14:paraId="53C34E42" w14:textId="34AF234E" w:rsidR="00C47C52" w:rsidRPr="001C70BD" w:rsidRDefault="00C47C52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069E1EFC" w14:textId="2D7F1310" w:rsidR="00C47C52" w:rsidRDefault="00C47C52" w:rsidP="00023B6B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42" w:type="pct"/>
            <w:vMerge/>
          </w:tcPr>
          <w:p w14:paraId="7B175753" w14:textId="325E4E99" w:rsidR="00C47C52" w:rsidRDefault="00C47C52" w:rsidP="00023B6B">
            <w:pPr>
              <w:adjustRightInd w:val="0"/>
              <w:ind w:left="37"/>
              <w:rPr>
                <w:sz w:val="20"/>
                <w:szCs w:val="20"/>
              </w:rPr>
            </w:pPr>
          </w:p>
        </w:tc>
      </w:tr>
      <w:tr w:rsidR="00C47C52" w:rsidRPr="000350B0" w14:paraId="7795ABEB" w14:textId="77777777" w:rsidTr="002A0152">
        <w:trPr>
          <w:trHeight w:val="20"/>
        </w:trPr>
        <w:tc>
          <w:tcPr>
            <w:tcW w:w="238" w:type="pct"/>
          </w:tcPr>
          <w:p w14:paraId="3B26BDE5" w14:textId="44D25D4B" w:rsidR="00C47C52" w:rsidRDefault="00C47C52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2" w:type="pct"/>
          </w:tcPr>
          <w:p w14:paraId="584FD7A0" w14:textId="19DB7673" w:rsidR="00C47C52" w:rsidRDefault="00C47C52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Спортивные плоскостные сооружения</w:t>
            </w:r>
          </w:p>
        </w:tc>
        <w:tc>
          <w:tcPr>
            <w:tcW w:w="885" w:type="pct"/>
            <w:vMerge/>
          </w:tcPr>
          <w:p w14:paraId="0A100260" w14:textId="77777777" w:rsidR="00C47C52" w:rsidRPr="00755C4B" w:rsidRDefault="00C47C52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01" w:type="pct"/>
          </w:tcPr>
          <w:p w14:paraId="2337C9E9" w14:textId="33E83985" w:rsidR="00C47C52" w:rsidRDefault="00C47C52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</w:tcPr>
          <w:p w14:paraId="2E49A97E" w14:textId="5A66C6DF" w:rsidR="00C47C52" w:rsidRDefault="00C47C52" w:rsidP="00023B6B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14:paraId="5AF802F1" w14:textId="66FA1B9F" w:rsidR="00C47C52" w:rsidRDefault="00C47C52" w:rsidP="00023B6B">
            <w:pPr>
              <w:adjustRightInd w:val="0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существующего состояния</w:t>
            </w:r>
          </w:p>
        </w:tc>
      </w:tr>
      <w:tr w:rsidR="00023B6B" w:rsidRPr="00460133" w14:paraId="14A6345C" w14:textId="77777777" w:rsidTr="00FC1E06">
        <w:trPr>
          <w:trHeight w:val="20"/>
        </w:trPr>
        <w:tc>
          <w:tcPr>
            <w:tcW w:w="5000" w:type="pct"/>
            <w:gridSpan w:val="6"/>
          </w:tcPr>
          <w:p w14:paraId="0BECC09E" w14:textId="037F5C7B" w:rsidR="00023B6B" w:rsidRPr="00460133" w:rsidRDefault="00023B6B" w:rsidP="00023B6B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460133">
              <w:rPr>
                <w:rFonts w:ascii="Arial" w:hAnsi="Arial" w:cs="Arial"/>
                <w:b/>
                <w:sz w:val="20"/>
              </w:rPr>
              <w:t>Объекты торговли, общественного питания</w:t>
            </w:r>
          </w:p>
        </w:tc>
      </w:tr>
      <w:tr w:rsidR="00023B6B" w14:paraId="7E9C207B" w14:textId="77777777" w:rsidTr="002A0152">
        <w:trPr>
          <w:trHeight w:val="20"/>
        </w:trPr>
        <w:tc>
          <w:tcPr>
            <w:tcW w:w="238" w:type="pct"/>
          </w:tcPr>
          <w:p w14:paraId="4733616C" w14:textId="77777777" w:rsidR="00023B6B" w:rsidRDefault="00023B6B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14:paraId="192D4853" w14:textId="4333AC76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быта</w:t>
            </w:r>
          </w:p>
        </w:tc>
        <w:tc>
          <w:tcPr>
            <w:tcW w:w="885" w:type="pct"/>
          </w:tcPr>
          <w:p w14:paraId="793C54B1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1A8A0184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B68D821" w14:textId="77777777" w:rsidR="00023B6B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40384627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49E809AE" w14:textId="77777777" w:rsidR="00023B6B" w:rsidRPr="000350B0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43880F37" w14:textId="42892692" w:rsidR="00023B6B" w:rsidRPr="00EC0315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55BC8A5E" w14:textId="77777777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14:paraId="70621A69" w14:textId="410D5334" w:rsidR="00023B6B" w:rsidRDefault="00023B6B" w:rsidP="00023B6B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023B6B" w14:paraId="4955CA70" w14:textId="77777777" w:rsidTr="00FC1E06">
        <w:trPr>
          <w:trHeight w:val="20"/>
        </w:trPr>
        <w:tc>
          <w:tcPr>
            <w:tcW w:w="5000" w:type="pct"/>
            <w:gridSpan w:val="6"/>
          </w:tcPr>
          <w:p w14:paraId="1F8EEE39" w14:textId="354FD214" w:rsidR="00023B6B" w:rsidRPr="00EC0315" w:rsidRDefault="00FB1AE3" w:rsidP="00023B6B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Пожарное депо</w:t>
            </w:r>
          </w:p>
        </w:tc>
      </w:tr>
      <w:tr w:rsidR="00023B6B" w14:paraId="6A0EEE8E" w14:textId="77777777" w:rsidTr="002A0152">
        <w:trPr>
          <w:trHeight w:val="20"/>
        </w:trPr>
        <w:tc>
          <w:tcPr>
            <w:tcW w:w="238" w:type="pct"/>
          </w:tcPr>
          <w:p w14:paraId="06BCE67B" w14:textId="4DED73FD" w:rsidR="00023B6B" w:rsidRDefault="00D520E9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14:paraId="17E29EC7" w14:textId="4D363576" w:rsidR="00023B6B" w:rsidRDefault="00FB1AE3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Пожарное депо</w:t>
            </w:r>
          </w:p>
        </w:tc>
        <w:tc>
          <w:tcPr>
            <w:tcW w:w="885" w:type="pct"/>
          </w:tcPr>
          <w:p w14:paraId="70C8EBFA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711C29D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2F63F759" w14:textId="77777777" w:rsidR="00023B6B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BF20491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2177F534" w14:textId="77777777" w:rsidR="00023B6B" w:rsidRPr="000350B0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3EA62B6F" w14:textId="77777777" w:rsidR="00023B6B" w:rsidRPr="000350B0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07DD0570" w14:textId="77777777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14:paraId="4526516F" w14:textId="195654CA" w:rsidR="00023B6B" w:rsidRDefault="00FB1AE3" w:rsidP="00023B6B">
            <w:pPr>
              <w:adjustRightInd w:val="0"/>
              <w:rPr>
                <w:rFonts w:ascii="Arial" w:hAnsi="Arial" w:cs="Arial"/>
                <w:sz w:val="20"/>
              </w:rPr>
            </w:pPr>
            <w:r w:rsidRPr="00FC1E06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r>
              <w:rPr>
                <w:sz w:val="20"/>
                <w:szCs w:val="20"/>
              </w:rPr>
              <w:t>Пий-Хемский</w:t>
            </w:r>
            <w:r w:rsidRPr="00FC1E06">
              <w:rPr>
                <w:sz w:val="20"/>
                <w:szCs w:val="20"/>
              </w:rPr>
              <w:t xml:space="preserve"> кожуун» Республики Тыва</w:t>
            </w:r>
          </w:p>
        </w:tc>
      </w:tr>
      <w:tr w:rsidR="00461026" w14:paraId="5F302565" w14:textId="77777777" w:rsidTr="008D037C">
        <w:trPr>
          <w:trHeight w:val="20"/>
        </w:trPr>
        <w:tc>
          <w:tcPr>
            <w:tcW w:w="5000" w:type="pct"/>
            <w:gridSpan w:val="6"/>
            <w:vAlign w:val="center"/>
          </w:tcPr>
          <w:p w14:paraId="5963A7FB" w14:textId="436415BC" w:rsidR="00461026" w:rsidRPr="00FC1E06" w:rsidRDefault="00461026" w:rsidP="00023B6B">
            <w:pPr>
              <w:adjustRightInd w:val="0"/>
              <w:rPr>
                <w:sz w:val="20"/>
                <w:szCs w:val="20"/>
              </w:rPr>
            </w:pPr>
            <w:r w:rsidRPr="00461026">
              <w:rPr>
                <w:rFonts w:ascii="Arial" w:hAnsi="Arial" w:cs="Arial"/>
                <w:b/>
                <w:sz w:val="20"/>
              </w:rPr>
              <w:lastRenderedPageBreak/>
              <w:t>Объекты утилизации и переработки бытовых и промышленных отходов</w:t>
            </w:r>
          </w:p>
        </w:tc>
      </w:tr>
      <w:tr w:rsidR="00461026" w14:paraId="0F66F851" w14:textId="77777777" w:rsidTr="002A0152">
        <w:trPr>
          <w:trHeight w:val="20"/>
        </w:trPr>
        <w:tc>
          <w:tcPr>
            <w:tcW w:w="238" w:type="pct"/>
          </w:tcPr>
          <w:p w14:paraId="317087A4" w14:textId="07A636E9" w:rsidR="00461026" w:rsidRDefault="00461026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14:paraId="45107678" w14:textId="3E07927D" w:rsidR="00461026" w:rsidRDefault="00461026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Полигон ТКО Местоположение: а.Ленинка </w:t>
            </w:r>
          </w:p>
        </w:tc>
        <w:tc>
          <w:tcPr>
            <w:tcW w:w="885" w:type="pct"/>
            <w:vMerge w:val="restart"/>
          </w:tcPr>
          <w:p w14:paraId="2CBDF528" w14:textId="77777777" w:rsidR="00461026" w:rsidRPr="001C70BD" w:rsidRDefault="00461026" w:rsidP="0046102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E72C764" w14:textId="77777777" w:rsidR="00461026" w:rsidRPr="001C70BD" w:rsidRDefault="00461026" w:rsidP="0046102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64580238" w14:textId="77777777" w:rsidR="00461026" w:rsidRDefault="00461026" w:rsidP="0046102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239DB5E8" w14:textId="77777777" w:rsidR="00461026" w:rsidRPr="001C70BD" w:rsidRDefault="00461026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Merge w:val="restart"/>
          </w:tcPr>
          <w:p w14:paraId="023E35A8" w14:textId="77777777" w:rsidR="00461026" w:rsidRPr="000350B0" w:rsidRDefault="00461026" w:rsidP="0046102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745856BA" w14:textId="77777777" w:rsidR="00461026" w:rsidRPr="000350B0" w:rsidRDefault="00461026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 w:val="restart"/>
          </w:tcPr>
          <w:p w14:paraId="7F55EF2D" w14:textId="77777777" w:rsidR="00461026" w:rsidRPr="00DA2A28" w:rsidRDefault="00461026" w:rsidP="00461026">
            <w:pPr>
              <w:adjustRightInd w:val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DA2A28">
              <w:rPr>
                <w:rFonts w:ascii="Arial" w:hAnsi="Arial" w:cs="Arial"/>
                <w:sz w:val="20"/>
                <w:szCs w:val="20"/>
              </w:rPr>
              <w:t>азмер санитарно-защитной зоны принимается в соответствии с</w:t>
            </w:r>
            <w:r w:rsidRPr="00DA2A28">
              <w:rPr>
                <w:rFonts w:ascii="Arial" w:hAnsi="Arial" w:cs="Arial"/>
                <w:sz w:val="20"/>
                <w:szCs w:val="24"/>
              </w:rPr>
              <w:t xml:space="preserve"> СанПиН 2.2.1/2.1.1.1200-03 </w:t>
            </w:r>
            <w:r>
              <w:rPr>
                <w:rFonts w:ascii="Arial" w:hAnsi="Arial" w:cs="Arial"/>
                <w:sz w:val="20"/>
                <w:szCs w:val="24"/>
              </w:rPr>
              <w:t>«</w:t>
            </w:r>
            <w:r w:rsidRPr="00DA2A28">
              <w:rPr>
                <w:rFonts w:ascii="Arial" w:hAnsi="Arial" w:cs="Arial"/>
                <w:sz w:val="20"/>
                <w:szCs w:val="24"/>
              </w:rPr>
              <w:t>Санитарно-защитные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  <w:p w14:paraId="7C04086A" w14:textId="77777777" w:rsidR="00461026" w:rsidRDefault="00461026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</w:tcPr>
          <w:p w14:paraId="41C3CB9C" w14:textId="41981466" w:rsidR="00461026" w:rsidRPr="00FC1E06" w:rsidRDefault="00461026" w:rsidP="00023B6B">
            <w:pPr>
              <w:adjustRightInd w:val="0"/>
              <w:rPr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r>
              <w:rPr>
                <w:sz w:val="20"/>
                <w:szCs w:val="20"/>
              </w:rPr>
              <w:t>Пий-Хемский</w:t>
            </w:r>
            <w:r w:rsidRPr="00FC1E06">
              <w:rPr>
                <w:sz w:val="20"/>
                <w:szCs w:val="20"/>
              </w:rPr>
              <w:t xml:space="preserve"> кожуун» Республики Тыва</w:t>
            </w:r>
          </w:p>
        </w:tc>
      </w:tr>
      <w:tr w:rsidR="00461026" w14:paraId="3C75A0CA" w14:textId="77777777" w:rsidTr="002A0152">
        <w:trPr>
          <w:trHeight w:val="20"/>
        </w:trPr>
        <w:tc>
          <w:tcPr>
            <w:tcW w:w="238" w:type="pct"/>
          </w:tcPr>
          <w:p w14:paraId="02FE3A8F" w14:textId="0E952DBD" w:rsidR="00461026" w:rsidRDefault="00461026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14:paraId="31931F97" w14:textId="77777777" w:rsidR="00461026" w:rsidRDefault="00461026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Скотомогильник с биологическими камерами </w:t>
            </w:r>
          </w:p>
          <w:p w14:paraId="6E1940C2" w14:textId="742FBE5E" w:rsidR="00461026" w:rsidRDefault="00461026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Местоположение: а.Ленинка</w:t>
            </w:r>
          </w:p>
        </w:tc>
        <w:tc>
          <w:tcPr>
            <w:tcW w:w="885" w:type="pct"/>
            <w:vMerge/>
          </w:tcPr>
          <w:p w14:paraId="59D65740" w14:textId="77777777" w:rsidR="00461026" w:rsidRPr="001C70BD" w:rsidRDefault="00461026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Merge/>
          </w:tcPr>
          <w:p w14:paraId="0EDE1E13" w14:textId="77777777" w:rsidR="00461026" w:rsidRPr="000350B0" w:rsidRDefault="00461026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/>
          </w:tcPr>
          <w:p w14:paraId="7A3480FC" w14:textId="77777777" w:rsidR="00461026" w:rsidRDefault="00461026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4B454BB1" w14:textId="77777777" w:rsidR="00461026" w:rsidRPr="00FC1E06" w:rsidRDefault="00461026" w:rsidP="00023B6B">
            <w:pPr>
              <w:adjustRightInd w:val="0"/>
              <w:rPr>
                <w:sz w:val="20"/>
                <w:szCs w:val="20"/>
              </w:rPr>
            </w:pPr>
          </w:p>
        </w:tc>
      </w:tr>
      <w:tr w:rsidR="00461026" w:rsidRPr="001C70BD" w14:paraId="34AA8C30" w14:textId="77777777" w:rsidTr="00FC1E06">
        <w:trPr>
          <w:trHeight w:val="20"/>
        </w:trPr>
        <w:tc>
          <w:tcPr>
            <w:tcW w:w="5000" w:type="pct"/>
            <w:gridSpan w:val="6"/>
          </w:tcPr>
          <w:p w14:paraId="3E05CE1C" w14:textId="406D6973" w:rsidR="00461026" w:rsidRPr="001C70BD" w:rsidRDefault="00461026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Примечани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- *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планируемых для размещения объектов капитального строительства местного значения 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>«Кызылского кожууна Республики Тыва» отображено на К</w:t>
            </w:r>
            <w:r w:rsidRPr="001C70BD">
              <w:rPr>
                <w:rFonts w:ascii="Arial" w:hAnsi="Arial" w:cs="Arial"/>
                <w:sz w:val="20"/>
                <w:szCs w:val="20"/>
              </w:rPr>
              <w:t>арт</w:t>
            </w:r>
            <w:r>
              <w:rPr>
                <w:rFonts w:ascii="Arial" w:hAnsi="Arial" w:cs="Arial"/>
                <w:sz w:val="20"/>
                <w:szCs w:val="20"/>
              </w:rPr>
              <w:t>е 1. Карта планируемого размещения объектов местного значения муниципального района:</w:t>
            </w:r>
          </w:p>
          <w:p w14:paraId="7FC0D9EA" w14:textId="77777777" w:rsidR="00461026" w:rsidRPr="001C70BD" w:rsidRDefault="00461026" w:rsidP="00023B6B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на указанн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отображено местоположение планируемого размещения объектов капитального строительства местного (районного) значения, расположенных за границами населенных пунктов, для размещения которых стать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1C70BD">
              <w:rPr>
                <w:rFonts w:ascii="Arial" w:hAnsi="Arial" w:cs="Arial"/>
                <w:sz w:val="20"/>
                <w:szCs w:val="20"/>
              </w:rPr>
              <w:t>й 49 Земельного кодекса Российской Федерации допускается изъятие земельных участков для муниципальных нужд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4ECBB" w14:textId="77777777" w:rsidR="00461026" w:rsidRPr="001C70BD" w:rsidRDefault="00461026" w:rsidP="00023B6B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размещение иных объектов капитального строительства местного (районного) значения, в том числе, расположенных в границах населенных пунктов, указаны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в виде условных значков, «привязанных» к соответствующим населенным пунктам или территориям.</w:t>
            </w:r>
          </w:p>
        </w:tc>
      </w:tr>
    </w:tbl>
    <w:p w14:paraId="583A8A1E" w14:textId="77777777" w:rsidR="003B4F01" w:rsidRDefault="003B4F01">
      <w:pPr>
        <w:rPr>
          <w:b/>
          <w:bCs/>
          <w:sz w:val="28"/>
          <w:szCs w:val="28"/>
        </w:rPr>
      </w:pPr>
      <w:r>
        <w:br w:type="page"/>
      </w:r>
    </w:p>
    <w:p w14:paraId="5C3ADF09" w14:textId="49CCFE09" w:rsidR="00896E72" w:rsidRPr="00896E72" w:rsidRDefault="00896E72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bookmarkStart w:id="3" w:name="_Toc92662780"/>
      <w:r>
        <w:lastRenderedPageBreak/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  <w:bookmarkEnd w:id="3"/>
    </w:p>
    <w:p w14:paraId="598B4CE3" w14:textId="77777777" w:rsidR="00896E72" w:rsidRDefault="00896E72" w:rsidP="00896E72">
      <w:pPr>
        <w:pStyle w:val="a4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486F30DF" w14:textId="77777777" w:rsidTr="00896E72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50117A8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996739F" w14:textId="77777777" w:rsidR="00896E72" w:rsidRDefault="00896E72" w:rsidP="00E67D0D">
            <w:pPr>
              <w:pStyle w:val="TableParagraph"/>
              <w:spacing w:before="168"/>
              <w:ind w:left="127" w:right="9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2BDE67CA" w14:textId="77777777" w:rsidR="00896E72" w:rsidRDefault="00896E72" w:rsidP="00E67D0D">
            <w:pPr>
              <w:pStyle w:val="TableParagraph"/>
              <w:ind w:left="0"/>
              <w:rPr>
                <w:b/>
                <w:sz w:val="27"/>
              </w:rPr>
            </w:pPr>
          </w:p>
          <w:p w14:paraId="0E407FBC" w14:textId="77777777" w:rsidR="00896E72" w:rsidRDefault="00896E72" w:rsidP="00E67D0D">
            <w:pPr>
              <w:pStyle w:val="TableParagraph"/>
              <w:ind w:left="216" w:right="2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зоны с особыми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вания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5B71107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B923FF0" w14:textId="77777777" w:rsidR="00896E72" w:rsidRDefault="00896E72" w:rsidP="00E67D0D">
            <w:pPr>
              <w:pStyle w:val="TableParagraph"/>
              <w:spacing w:before="168"/>
              <w:ind w:left="3068" w:right="2568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Режим использования или ограничения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54AB9A53" w14:textId="77777777" w:rsidR="00896E72" w:rsidRDefault="00896E72" w:rsidP="00E67D0D">
            <w:pPr>
              <w:pStyle w:val="TableParagraph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 доку-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мент, устанавливающий ре-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жим использования 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ограничения на использова-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ние территории</w:t>
            </w:r>
          </w:p>
          <w:p w14:paraId="564C4E93" w14:textId="77777777" w:rsidR="00896E72" w:rsidRDefault="00896E72" w:rsidP="00E67D0D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</w:t>
            </w:r>
          </w:p>
        </w:tc>
      </w:tr>
      <w:tr w:rsidR="00896E72" w14:paraId="59136A81" w14:textId="77777777" w:rsidTr="00896E72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CB2C230" w14:textId="77777777" w:rsidR="00896E72" w:rsidRDefault="00896E72" w:rsidP="00E67D0D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0D089D9" w14:textId="77777777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7B451E93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5B2D7F4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1C14CF1B" w14:textId="77777777" w:rsidTr="00896E72">
        <w:trPr>
          <w:trHeight w:val="223"/>
        </w:trPr>
        <w:tc>
          <w:tcPr>
            <w:tcW w:w="590" w:type="dxa"/>
          </w:tcPr>
          <w:p w14:paraId="7289FA89" w14:textId="77777777" w:rsidR="00896E72" w:rsidRDefault="00896E72" w:rsidP="00896E72">
            <w:pPr>
              <w:pStyle w:val="TableParagraph"/>
              <w:spacing w:before="7" w:line="196" w:lineRule="exact"/>
              <w:ind w:left="9"/>
              <w:rPr>
                <w:b/>
                <w:sz w:val="18"/>
              </w:rPr>
            </w:pPr>
          </w:p>
        </w:tc>
        <w:tc>
          <w:tcPr>
            <w:tcW w:w="2441" w:type="dxa"/>
          </w:tcPr>
          <w:p w14:paraId="13960AE8" w14:textId="77777777" w:rsidR="00896E72" w:rsidRDefault="00896E72" w:rsidP="00E67D0D">
            <w:pPr>
              <w:pStyle w:val="TableParagraph"/>
              <w:ind w:left="111" w:right="198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</w:p>
          <w:p w14:paraId="325D3FF9" w14:textId="7E2D0F6A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хозяйства</w:t>
            </w:r>
          </w:p>
        </w:tc>
        <w:tc>
          <w:tcPr>
            <w:tcW w:w="8987" w:type="dxa"/>
          </w:tcPr>
          <w:p w14:paraId="21B54AFF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 запрещается осуществлять любые действия, которые могут нарушить безопасную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уничтожению, и (или) повлечь причинение вреда жизни, здоровью граждан и имуществу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юридических лиц, а также повлечь нанесение экологического ущерба и возникновение пожаров,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  <w:p w14:paraId="430AEB48" w14:textId="77777777" w:rsidR="00896E72" w:rsidRDefault="00896E72" w:rsidP="00E67D0D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провода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 посторонние предметы,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подниматься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электропередачи;</w:t>
            </w:r>
          </w:p>
          <w:p w14:paraId="14F11069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(материалы)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нормативно-технических документов проходов и подъездов для доступа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хозяйства, а также проводить любые работы и возводить сооружения, которые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препятствовать доступу к объектам электросетевого хозяйства, без создания необходимых для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подъездов;</w:t>
            </w:r>
          </w:p>
          <w:p w14:paraId="7F0F4B28" w14:textId="77777777" w:rsidR="00896E72" w:rsidRDefault="00896E72" w:rsidP="00E67D0D">
            <w:pPr>
              <w:pStyle w:val="TableParagraph"/>
              <w:spacing w:before="1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в) находиться в пределах огороженной территории и помещениях распределительных устройств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и подключения в электрических сетях (указанное требование не распространяется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занятых выполнением разрешенных в установленном порядке работ), разводить огонь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 зонах 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электропередачи;</w:t>
            </w:r>
          </w:p>
          <w:p w14:paraId="08C33485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свалки;</w:t>
            </w:r>
          </w:p>
          <w:p w14:paraId="43C296E0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д) производить работы ударными механизмами, сбрасывать тяжести массой свыше 5 тонн, производить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сброс и слив едких и коррозионных веществ и горюче-смазочных материалов (в охранных 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1B22F0EF" w14:textId="77777777" w:rsidR="00896E72" w:rsidRDefault="00896E72" w:rsidP="00E67D0D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9. В охранных зонах, установленных для объектов электросетевого хозяйства напряжением свыше 1000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вольт, помимо действий, предусмотренных пунктом 8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 зон,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2681C755" w14:textId="77777777" w:rsidR="00896E72" w:rsidRDefault="00896E72" w:rsidP="00E67D0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5BC8DECB" w14:textId="77777777" w:rsidR="00896E72" w:rsidRDefault="00896E72" w:rsidP="00E67D0D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б) размещать детские и спортивные площадки, стадионы, рынки, торговые точки, полевые станы,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загоны для скота, гаражи и стоянки всех видов машин и механизмов, проводить любые 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большим скоплением людей, не занятых выполнением разрешенных в установленном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4418068F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 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68C07C9B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г) бросать якоря с судов и осуществлять их проход с отданными якорями, цепями, лотами, волокушами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3E6C0401" w14:textId="3B792C49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д)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поднятыми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стрелами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</w:p>
        </w:tc>
        <w:tc>
          <w:tcPr>
            <w:tcW w:w="3053" w:type="dxa"/>
          </w:tcPr>
          <w:p w14:paraId="32A4CE87" w14:textId="77777777" w:rsidR="00896E72" w:rsidRDefault="00896E72" w:rsidP="00E67D0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зон объектов 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особых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793DAFE" w14:textId="77777777" w:rsidR="00896E72" w:rsidRDefault="00896E72" w:rsidP="00E67D0D">
            <w:pPr>
              <w:pStyle w:val="TableParagraph"/>
              <w:spacing w:before="2"/>
              <w:ind w:left="108" w:right="617"/>
              <w:rPr>
                <w:sz w:val="18"/>
              </w:rPr>
            </w:pPr>
            <w:r>
              <w:rPr>
                <w:sz w:val="18"/>
              </w:rPr>
              <w:t>участков,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зон,</w:t>
            </w:r>
          </w:p>
          <w:p w14:paraId="7E454D30" w14:textId="77777777" w:rsidR="00896E72" w:rsidRDefault="00896E72" w:rsidP="00E67D0D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утвержденные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14:paraId="50E27E51" w14:textId="43AF21A6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24.02.2009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</w:p>
        </w:tc>
      </w:tr>
    </w:tbl>
    <w:p w14:paraId="70A223CA" w14:textId="77777777" w:rsidR="00896E72" w:rsidRDefault="00896E72" w:rsidP="00896E72">
      <w:pPr>
        <w:rPr>
          <w:sz w:val="18"/>
        </w:rPr>
        <w:sectPr w:rsidR="00896E72" w:rsidSect="00896E72">
          <w:type w:val="continuous"/>
          <w:pgSz w:w="16840" w:h="11910" w:orient="landscape"/>
          <w:pgMar w:top="880" w:right="620" w:bottom="93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12473B94" w14:textId="77777777" w:rsidTr="00E67D0D">
        <w:trPr>
          <w:trHeight w:val="217"/>
        </w:trPr>
        <w:tc>
          <w:tcPr>
            <w:tcW w:w="590" w:type="dxa"/>
          </w:tcPr>
          <w:p w14:paraId="1743FD0A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264F177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4343F7DD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2188A5A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22E8661C" w14:textId="77777777" w:rsidTr="00E67D0D">
        <w:trPr>
          <w:trHeight w:val="8039"/>
        </w:trPr>
        <w:tc>
          <w:tcPr>
            <w:tcW w:w="590" w:type="dxa"/>
          </w:tcPr>
          <w:p w14:paraId="51C55CAE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B8156BB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4BE8FD67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воздушных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444E3E78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bookmarkStart w:id="4" w:name="_bookmark6"/>
            <w:bookmarkEnd w:id="4"/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юридическим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запрещаются:</w:t>
            </w:r>
          </w:p>
          <w:p w14:paraId="08BF6A92" w14:textId="77777777" w:rsidR="00896E72" w:rsidRDefault="00896E72" w:rsidP="00E67D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реконструкция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326828E0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горные,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взрывные,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мелиоративные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затоплением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земель;</w:t>
            </w:r>
          </w:p>
          <w:p w14:paraId="60F4D7F0" w14:textId="77777777" w:rsidR="00896E72" w:rsidRDefault="00896E72" w:rsidP="00E67D0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вырубка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кустарников;</w:t>
            </w:r>
          </w:p>
          <w:p w14:paraId="2C0D05BA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дноуглубительные,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землечерпальные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 придонными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орудиями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водопоев,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колка и заготовка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льда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зонах 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электропередачи);</w:t>
            </w:r>
          </w:p>
          <w:p w14:paraId="0AA18DDC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д) проход судов, у которых расстояние по вертикали от верхнего крайнего габарита с грузом или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груза до нижней точки провеса проводов переходов воздушных линий электропередачи через водоемы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менее минимально допустимого расстояния, в том числе с учетом максимального уровня подъема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паводке;</w:t>
            </w:r>
          </w:p>
          <w:p w14:paraId="72CBE9DD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е) проезд машин и механизмов, имеющих общую высоту с грузом или без груза от поверхности дороги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 зонах 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13D7C54A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ж)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вспахиваемых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0,45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метра), а также планировка грунта (в охранных зонах подземных кабельных линий электропередачи);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полив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случае,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струи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охранных зонах 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57B8610D" w14:textId="77777777" w:rsidR="00896E72" w:rsidRDefault="00896E72" w:rsidP="00E67D0D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 высотой более 4 метров (в охранных зонах воздушных линий электропередачи)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 сельскохозяйственные работы, связанные с вспашкой земли (в охранных зонах кабельных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57702044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зонах, установленных для объектов электросетевого хозяйства напряжением до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вольт, помимо действий, предусмотренных </w:t>
            </w:r>
            <w:hyperlink w:anchor="_bookmark6" w:history="1">
              <w:r>
                <w:rPr>
                  <w:sz w:val="18"/>
                </w:rPr>
                <w:t>пунктом 10</w:t>
              </w:r>
            </w:hyperlink>
            <w:r>
              <w:rPr>
                <w:sz w:val="18"/>
              </w:rPr>
              <w:t xml:space="preserve">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зон, 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0392A3CD" w14:textId="77777777" w:rsidR="00896E72" w:rsidRDefault="00896E72" w:rsidP="00E67D0D">
            <w:pPr>
              <w:pStyle w:val="TableParagraph"/>
              <w:spacing w:before="2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а) размещать детские и спортивные площадки, стадионы, рынки, торговые точки, полевые станы, заго-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ны для скота, гаражи и стоянки всех видов машин и механизмов, садовые, огородные 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участки и иные объекты недвижимости, расположенные в границах территории ведения гражданами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садоводства или огородничества для собственных нужд, объекты жилищного строительства, в том чис-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2BA2B3CF" w14:textId="77777777" w:rsidR="00896E72" w:rsidRDefault="00896E72" w:rsidP="00E67D0D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 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1BD8D8DA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плавучих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якоря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отданными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якорями,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цепями,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лотами,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волокушами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</w:p>
          <w:p w14:paraId="6903F610" w14:textId="77777777" w:rsidR="00896E72" w:rsidRDefault="00896E72" w:rsidP="00E67D0D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зонах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</w:tc>
        <w:tc>
          <w:tcPr>
            <w:tcW w:w="3053" w:type="dxa"/>
          </w:tcPr>
          <w:p w14:paraId="5803BFF8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3C165BC9" w14:textId="77777777" w:rsidTr="00E67D0D">
        <w:trPr>
          <w:trHeight w:val="5875"/>
        </w:trPr>
        <w:tc>
          <w:tcPr>
            <w:tcW w:w="590" w:type="dxa"/>
          </w:tcPr>
          <w:p w14:paraId="48A211EB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2441" w:type="dxa"/>
          </w:tcPr>
          <w:p w14:paraId="0C9644BB" w14:textId="77777777" w:rsidR="00896E72" w:rsidRDefault="00896E72" w:rsidP="00E67D0D">
            <w:pPr>
              <w:pStyle w:val="TableParagraph"/>
              <w:spacing w:line="242" w:lineRule="auto"/>
              <w:ind w:left="111" w:right="179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8987" w:type="dxa"/>
          </w:tcPr>
          <w:p w14:paraId="7BD78409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повлечь нарушения в нормальной работе тепловых сетей, их повреждение, несчастные случаи,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ремонту:</w:t>
            </w:r>
          </w:p>
          <w:p w14:paraId="15F13FC3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автозаправочные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горюче-смазочных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агрессивные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материалы;</w:t>
            </w:r>
          </w:p>
          <w:p w14:paraId="6327E44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загромождать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подъезды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 сетей,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громоздкие материалы,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заборы;</w:t>
            </w:r>
          </w:p>
          <w:p w14:paraId="0C6E03E4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неорганизованные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остановочные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14:paraId="7397F1D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 всякого рода свалки, разжигать костры, сжигать бытовой мусор или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отходы;</w:t>
            </w:r>
          </w:p>
          <w:p w14:paraId="272648F5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 работы ударными механизмами, производить сброс и слив едких и коррозионно-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горюче-смазочных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02C9B626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проникать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павильонов,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посторонним лицам; открывать, снимать, засыпать люки камер тепловых сетей; сбрасывать в камеры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т.д.;</w:t>
            </w:r>
          </w:p>
          <w:p w14:paraId="0F5D8CC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снимать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изоляции;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тепловую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изоляцию;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прокладки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мостикам);</w:t>
            </w:r>
          </w:p>
          <w:p w14:paraId="12EF4269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занимать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проложены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 сети или оборудованы тепловые вводы под мастерские, склады, для иных целей;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здания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загерметизированы.</w:t>
            </w:r>
          </w:p>
          <w:p w14:paraId="7FD36785" w14:textId="77777777" w:rsidR="00896E72" w:rsidRDefault="00896E72" w:rsidP="00E67D0D">
            <w:pPr>
              <w:pStyle w:val="TableParagraph"/>
              <w:ind w:right="105" w:firstLine="55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находятся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6C374E0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20BA48E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планировку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грунта,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посадку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кустарников,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</w:p>
        </w:tc>
        <w:tc>
          <w:tcPr>
            <w:tcW w:w="3053" w:type="dxa"/>
          </w:tcPr>
          <w:p w14:paraId="258C7DD9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</w:p>
          <w:p w14:paraId="19C4A7D4" w14:textId="77777777" w:rsidR="00896E72" w:rsidRDefault="00896E72" w:rsidP="00E67D0D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сетей,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утвержденные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</w:p>
          <w:p w14:paraId="28673A1F" w14:textId="77777777" w:rsidR="00896E72" w:rsidRDefault="00896E72" w:rsidP="00E67D0D">
            <w:pPr>
              <w:pStyle w:val="TableParagraph"/>
              <w:ind w:left="108" w:right="603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архитектуры,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строительства и жилищно-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1B2D8364" w14:textId="77777777" w:rsidR="00896E72" w:rsidRDefault="00896E72" w:rsidP="00E67D0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17.08.1992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</w:p>
        </w:tc>
      </w:tr>
    </w:tbl>
    <w:p w14:paraId="40CBFA4C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0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333F7DC3" w14:textId="77777777" w:rsidTr="00E67D0D">
        <w:trPr>
          <w:trHeight w:val="217"/>
        </w:trPr>
        <w:tc>
          <w:tcPr>
            <w:tcW w:w="590" w:type="dxa"/>
          </w:tcPr>
          <w:p w14:paraId="6C4E0C00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092F466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75AC8E31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77D7F78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024B6562" w14:textId="77777777" w:rsidTr="00E67D0D">
        <w:trPr>
          <w:trHeight w:val="871"/>
        </w:trPr>
        <w:tc>
          <w:tcPr>
            <w:tcW w:w="590" w:type="dxa"/>
          </w:tcPr>
          <w:p w14:paraId="25C8709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594270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6FA9E6AC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монументальные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клумбы;</w:t>
            </w:r>
          </w:p>
          <w:p w14:paraId="640337FD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разбиванием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грунта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покрытий;</w:t>
            </w:r>
          </w:p>
          <w:p w14:paraId="6A87C724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08" w:lineRule="exact"/>
              <w:ind w:left="458" w:hanging="349"/>
              <w:rPr>
                <w:sz w:val="18"/>
              </w:rPr>
            </w:pPr>
            <w:r>
              <w:rPr>
                <w:sz w:val="18"/>
              </w:rPr>
              <w:t>сооружать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переезды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сетей.</w:t>
            </w:r>
          </w:p>
        </w:tc>
        <w:tc>
          <w:tcPr>
            <w:tcW w:w="3053" w:type="dxa"/>
          </w:tcPr>
          <w:p w14:paraId="75EF8EEF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710A4DAA" w14:textId="77777777" w:rsidTr="00E67D0D">
        <w:trPr>
          <w:trHeight w:val="1302"/>
        </w:trPr>
        <w:tc>
          <w:tcPr>
            <w:tcW w:w="590" w:type="dxa"/>
          </w:tcPr>
          <w:p w14:paraId="217D0C23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1" w:type="dxa"/>
          </w:tcPr>
          <w:p w14:paraId="554762A6" w14:textId="77777777" w:rsidR="00896E72" w:rsidRDefault="00896E72" w:rsidP="00E67D0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пояс</w:t>
            </w:r>
          </w:p>
          <w:p w14:paraId="2EA0532C" w14:textId="77777777" w:rsidR="00896E72" w:rsidRDefault="00896E72" w:rsidP="00E67D0D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зон санитарной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(строгого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</w:p>
          <w:p w14:paraId="57A382CB" w14:textId="77777777" w:rsidR="00896E72" w:rsidRDefault="00896E72" w:rsidP="00E67D0D">
            <w:pPr>
              <w:pStyle w:val="TableParagraph"/>
              <w:spacing w:line="216" w:lineRule="exact"/>
              <w:ind w:left="111" w:right="9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водопроводов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8987" w:type="dxa"/>
          </w:tcPr>
          <w:p w14:paraId="36DD8E59" w14:textId="77777777" w:rsidR="00896E72" w:rsidRDefault="00896E72" w:rsidP="00E67D0D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территории первого пояса зон санитарной охраны (строгого режима) источников водоснабжения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водопроводов питьевого назначения не допускается: посадка высокоствольных деревьев, все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строительства, не имеющие непосредственного отношения к эксплуатации, реконструкции и расшире-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водопроводных сооружений, в том числе прокладка трубопроводов различного назначения,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хозяйственно-бытовых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ядохимикатов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CAAB5AF" w14:textId="77777777" w:rsidR="00896E72" w:rsidRDefault="00896E72" w:rsidP="00E67D0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удобрений.</w:t>
            </w:r>
          </w:p>
        </w:tc>
        <w:tc>
          <w:tcPr>
            <w:tcW w:w="3053" w:type="dxa"/>
          </w:tcPr>
          <w:p w14:paraId="6C08F41B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2.1.4.1110-02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«Зоны</w:t>
            </w:r>
          </w:p>
          <w:p w14:paraId="2E89A1A0" w14:textId="77777777" w:rsidR="00896E72" w:rsidRDefault="00896E72" w:rsidP="00E67D0D">
            <w:pPr>
              <w:pStyle w:val="TableParagraph"/>
              <w:ind w:left="108" w:right="235"/>
              <w:rPr>
                <w:sz w:val="18"/>
              </w:rPr>
            </w:pPr>
            <w:r>
              <w:rPr>
                <w:sz w:val="18"/>
              </w:rPr>
              <w:t>санитарной охраны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 и водопроводов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назначения»</w:t>
            </w:r>
          </w:p>
        </w:tc>
      </w:tr>
      <w:tr w:rsidR="00896E72" w14:paraId="3D2999B6" w14:textId="77777777" w:rsidTr="00E67D0D">
        <w:trPr>
          <w:trHeight w:val="5215"/>
        </w:trPr>
        <w:tc>
          <w:tcPr>
            <w:tcW w:w="590" w:type="dxa"/>
          </w:tcPr>
          <w:p w14:paraId="33526B18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2441" w:type="dxa"/>
          </w:tcPr>
          <w:p w14:paraId="7BE346C4" w14:textId="77777777" w:rsidR="00896E72" w:rsidRDefault="00896E72" w:rsidP="00E67D0D">
            <w:pPr>
              <w:pStyle w:val="TableParagraph"/>
              <w:spacing w:line="207" w:lineRule="exact"/>
              <w:ind w:left="93" w:right="127"/>
              <w:jc w:val="center"/>
              <w:rPr>
                <w:sz w:val="18"/>
              </w:rPr>
            </w:pPr>
            <w:r>
              <w:rPr>
                <w:sz w:val="18"/>
              </w:rPr>
              <w:t>Санитарно-защитная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</w:tc>
        <w:tc>
          <w:tcPr>
            <w:tcW w:w="8987" w:type="dxa"/>
          </w:tcPr>
          <w:p w14:paraId="591EBF3E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не допускается размещать: жилую застройку, включая отдельные жилые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дома, ландшафтно-рекреационные зоны, зоны отдыха, территории курортов, санаториев и домов отды-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ха, территории садоводческих товариществ и коттеджной застройки, коллективных или индивидуаль-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дачных и садово-огородных участков, а также другие территории с нормируемыми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среды обитания; спортивные сооружения, детские площадки, образовательные и детские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лечебно-профилактические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оздоровительные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14:paraId="0B9B990D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и на территории объектов других отраслей промышленности не допускает-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ся размещать объекты по производству лекарственных веществ, лекарственных средств и (или) лекар-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ственных форм, склады сырья и полупродуктов для фармацевтических предприятий; объекты пищевых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 оптовые склады продовольственного сырья и пищевых продуктов,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плексы водопроводных сооружений для подготовки и хранения питьевой воды, которые могут повли-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  <w:p w14:paraId="6B4B2DEF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санитарно-защитной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целях:</w:t>
            </w:r>
          </w:p>
          <w:p w14:paraId="3E2E1C17" w14:textId="77777777" w:rsidR="00896E72" w:rsidRDefault="00896E72" w:rsidP="00E67D0D">
            <w:pPr>
              <w:pStyle w:val="TableParagraph"/>
              <w:ind w:right="102" w:firstLine="540"/>
              <w:jc w:val="both"/>
              <w:rPr>
                <w:sz w:val="18"/>
              </w:rPr>
            </w:pPr>
            <w:r>
              <w:rPr>
                <w:sz w:val="18"/>
              </w:rPr>
              <w:t>а) размещения жилой застройки, объектов образовательного и медицинского назначения, спор-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 сооружений открытого типа, организаций отдыха детей и их оздоровления, зон рекреационного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назначения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садоводства;</w:t>
            </w:r>
          </w:p>
          <w:p w14:paraId="09F87859" w14:textId="77777777" w:rsidR="00896E72" w:rsidRDefault="00896E72" w:rsidP="00E67D0D">
            <w:pPr>
              <w:pStyle w:val="TableParagraph"/>
              <w:ind w:right="99" w:firstLine="540"/>
              <w:jc w:val="both"/>
              <w:rPr>
                <w:sz w:val="18"/>
              </w:rPr>
            </w:pPr>
            <w:r>
              <w:rPr>
                <w:sz w:val="18"/>
              </w:rPr>
              <w:t>б) размещения объектов для производства и хранения лекарственных средств, объектов пище-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отраслей промышленности, оптовых складов продовольственного сырья и пищевой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водопроводных сооружений для подготовки и хранения питьевой воды,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 в целях производства, хранения и переработки сельскохозяйственной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предназначенной для дальнейшего использования в качестве пищевой продукции, если химическое,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 и (или) биологическое воздействие объекта, в отношении которого установлена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зона,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приведет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сырья,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1C2DA794" w14:textId="77777777" w:rsidR="00896E72" w:rsidRDefault="00896E72" w:rsidP="00E67D0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дукции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  <w:tc>
          <w:tcPr>
            <w:tcW w:w="3053" w:type="dxa"/>
          </w:tcPr>
          <w:p w14:paraId="1E82A9EA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2.2.1/2.1.1.1200-03</w:t>
            </w:r>
          </w:p>
          <w:p w14:paraId="15BD44FC" w14:textId="77777777" w:rsidR="00896E72" w:rsidRDefault="00896E72" w:rsidP="00E67D0D">
            <w:pPr>
              <w:pStyle w:val="TableParagraph"/>
              <w:spacing w:before="1"/>
              <w:ind w:left="108" w:right="111"/>
              <w:rPr>
                <w:sz w:val="18"/>
              </w:rPr>
            </w:pPr>
            <w:r>
              <w:rPr>
                <w:sz w:val="18"/>
              </w:rPr>
              <w:t>«Санитарно-защитные зоны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санитарная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объектов»</w:t>
            </w:r>
          </w:p>
          <w:p w14:paraId="190C3C42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570791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6E2E570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988D15B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60D4577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D2C4E0A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37BABF5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24BEB37" w14:textId="77777777" w:rsidR="00896E72" w:rsidRDefault="00896E72" w:rsidP="00E67D0D">
            <w:pPr>
              <w:pStyle w:val="TableParagraph"/>
              <w:ind w:left="0"/>
              <w:rPr>
                <w:b/>
                <w:sz w:val="26"/>
              </w:rPr>
            </w:pPr>
          </w:p>
          <w:p w14:paraId="058B58B4" w14:textId="77777777" w:rsidR="00896E72" w:rsidRDefault="00896E72" w:rsidP="00E67D0D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Правила установления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но-защитных зон и использова-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земельных участков, распо-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ложенных в границах санитарно-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защитных зон, утвержденные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Постановлением 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4DD69BF3" w14:textId="77777777" w:rsidR="00896E72" w:rsidRDefault="00896E72" w:rsidP="00E67D0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03.03.2018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222</w:t>
            </w:r>
          </w:p>
        </w:tc>
      </w:tr>
    </w:tbl>
    <w:p w14:paraId="7FFAAC30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20" w:left="920" w:header="0" w:footer="594" w:gutter="0"/>
          <w:cols w:space="720"/>
        </w:sectPr>
      </w:pPr>
    </w:p>
    <w:p w14:paraId="4EAC9BCE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2" w:hanging="432"/>
        <w:jc w:val="both"/>
      </w:pPr>
      <w:bookmarkStart w:id="5" w:name="_Toc85813245"/>
      <w:bookmarkStart w:id="6" w:name="_Toc92662781"/>
      <w:r>
        <w:lastRenderedPageBreak/>
        <w:t>ПАРАМЕТРЫ ФУНКЦИОНАЛЬНЫХ ЗОН, А ТАКЖЕ СВЕДЕНИЯ О ПЛАНИРУЕМЫХ ДЛЯ РАЗМЕЩЕНИЯ</w:t>
      </w:r>
      <w:r>
        <w:rPr>
          <w:spacing w:val="1"/>
        </w:rPr>
        <w:t xml:space="preserve"> </w:t>
      </w:r>
      <w:r>
        <w:t>В НИХ ОБЪЕКТАХ ФЕДЕРАЛЬНОГО ЗНАЧЕНИЯ, ОБЪЕКТАХ РЕГИОНАЛЬНОГО ЗНАЧЕНИЯ, ОБЪЕК-</w:t>
      </w:r>
      <w:r>
        <w:rPr>
          <w:spacing w:val="1"/>
        </w:rPr>
        <w:t xml:space="preserve"> </w:t>
      </w:r>
      <w:r>
        <w:t>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bookmarkEnd w:id="5"/>
      <w:bookmarkEnd w:id="6"/>
    </w:p>
    <w:p w14:paraId="4EE21D1B" w14:textId="77777777" w:rsidR="00896E72" w:rsidRDefault="00896E72" w:rsidP="00896E72">
      <w:pPr>
        <w:pStyle w:val="a4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3CBED819" w14:textId="77777777" w:rsidTr="00E67D0D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Default="00896E72" w:rsidP="00E67D0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Default="00896E72" w:rsidP="00E67D0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Default="00896E72" w:rsidP="00E67D0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3C3C99E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планируемых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 значения, объектах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 значения,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(Наименование,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Местоположение,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Мощ-</w:t>
            </w:r>
          </w:p>
          <w:p w14:paraId="691A9B25" w14:textId="77777777" w:rsidR="00896E72" w:rsidRDefault="00896E72" w:rsidP="00E67D0D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ность)</w:t>
            </w:r>
          </w:p>
        </w:tc>
      </w:tr>
      <w:tr w:rsidR="00896E72" w14:paraId="064C6B4A" w14:textId="77777777" w:rsidTr="00E67D0D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294C1EF" w14:textId="77777777" w:rsidR="00896E72" w:rsidRDefault="00896E72" w:rsidP="00E67D0D">
            <w:pPr>
              <w:pStyle w:val="TableParagraph"/>
              <w:ind w:left="108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па-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раметра</w:t>
            </w:r>
          </w:p>
        </w:tc>
        <w:tc>
          <w:tcPr>
            <w:tcW w:w="3939" w:type="dxa"/>
          </w:tcPr>
          <w:p w14:paraId="3FE0A35C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699E7D36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77777777" w:rsidR="00896E72" w:rsidRDefault="00896E72" w:rsidP="00E67D0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2361" w:type="dxa"/>
          </w:tcPr>
          <w:p w14:paraId="2B71DD1E" w14:textId="77777777" w:rsidR="00896E72" w:rsidRDefault="00896E72" w:rsidP="00E67D0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4A3C9154" w14:textId="00797B7A" w:rsidR="00896E72" w:rsidRDefault="002A0152" w:rsidP="00E67D0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39,92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Default="00896E72" w:rsidP="00E67D0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41AFC992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1A3F4079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07991044" w14:textId="4CFB62F5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13A6113" w14:textId="77777777" w:rsidTr="00E67D0D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0EB4483A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5438581" w14:textId="0053E925" w:rsidR="00896E72" w:rsidRDefault="002A0152" w:rsidP="00E67D0D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13122A63" w14:textId="77777777" w:rsidTr="00E67D0D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Default="00896E72" w:rsidP="00E67D0D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77777777" w:rsidR="00896E72" w:rsidRDefault="00896E72" w:rsidP="00E67D0D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Зона застройки малоэтажными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жилыми домами (до 4 этажей,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мансардный)</w:t>
            </w:r>
          </w:p>
        </w:tc>
        <w:tc>
          <w:tcPr>
            <w:tcW w:w="2361" w:type="dxa"/>
          </w:tcPr>
          <w:p w14:paraId="33FDBB4D" w14:textId="77777777" w:rsidR="00896E72" w:rsidRDefault="00896E72" w:rsidP="00E67D0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807439A" w14:textId="429109C5" w:rsidR="00896E72" w:rsidRDefault="002A0152" w:rsidP="00E67D0D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16,46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Default="00896E72" w:rsidP="00E67D0D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7130E004" w14:textId="77777777" w:rsidTr="00E67D0D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7D3D518E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346EBF34" w14:textId="30D6B7F1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7AEC2EDA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B48EB1" w14:textId="77777777" w:rsidR="00896E72" w:rsidRDefault="00896E72" w:rsidP="00E67D0D">
            <w:pPr>
              <w:pStyle w:val="TableParagraph"/>
              <w:spacing w:line="240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75D2F503" w14:textId="2FE9E86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0F4495B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51CE5722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73F18997" w14:textId="77777777" w:rsidR="00896E72" w:rsidRDefault="00896E72" w:rsidP="00E67D0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Общественно-деловые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361" w:type="dxa"/>
          </w:tcPr>
          <w:p w14:paraId="143868AF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5314BABE" w14:textId="5B8700DF" w:rsidR="00896E72" w:rsidRDefault="00962509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4039" w:type="dxa"/>
            <w:vMerge w:val="restart"/>
          </w:tcPr>
          <w:p w14:paraId="7ACCC9E1" w14:textId="05B47E69" w:rsidR="00FB1ADC" w:rsidRDefault="001A0BDC" w:rsidP="001A0BDC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  <w:r w:rsidRPr="00ED6464">
              <w:rPr>
                <w:sz w:val="20"/>
                <w:szCs w:val="20"/>
              </w:rPr>
              <w:t>Спорт (</w:t>
            </w:r>
            <w:r w:rsidR="00FB1AE3">
              <w:rPr>
                <w:sz w:val="20"/>
                <w:szCs w:val="20"/>
              </w:rPr>
              <w:t>Спортивный зал</w:t>
            </w:r>
            <w:r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Местное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Pr="001A0BDC">
              <w:rPr>
                <w:sz w:val="20"/>
                <w:szCs w:val="20"/>
              </w:rPr>
              <w:t xml:space="preserve">Сельское поселение </w:t>
            </w:r>
            <w:r w:rsidR="001E2ACF">
              <w:rPr>
                <w:sz w:val="20"/>
                <w:szCs w:val="20"/>
              </w:rPr>
              <w:t>Уюк</w:t>
            </w:r>
            <w:r>
              <w:rPr>
                <w:sz w:val="20"/>
                <w:szCs w:val="20"/>
              </w:rPr>
              <w:t>, Планируемый к размещению</w:t>
            </w:r>
            <w:r w:rsidRPr="00C004AC">
              <w:rPr>
                <w:sz w:val="20"/>
                <w:szCs w:val="20"/>
              </w:rPr>
              <w:t>)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1A0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7B6E47B6" w14:textId="77777777" w:rsidR="00FB1ADC" w:rsidRDefault="00FB1ADC" w:rsidP="001A0BDC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</w:p>
          <w:p w14:paraId="7C65F891" w14:textId="6C03172C" w:rsidR="00460133" w:rsidRDefault="00D520E9" w:rsidP="001A0BDC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(спортивная площадка,</w:t>
            </w:r>
            <w:r w:rsid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Местное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значение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муниципального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 xml:space="preserve">района, </w:t>
            </w:r>
            <w:r w:rsidR="00FB1ADC" w:rsidRPr="001A0BDC">
              <w:rPr>
                <w:sz w:val="20"/>
                <w:szCs w:val="20"/>
              </w:rPr>
              <w:t xml:space="preserve">Сельское поселение </w:t>
            </w:r>
            <w:r w:rsidR="001E2ACF">
              <w:rPr>
                <w:sz w:val="20"/>
                <w:szCs w:val="20"/>
              </w:rPr>
              <w:t>Уюк</w:t>
            </w:r>
            <w:r w:rsidR="00FB1ADC">
              <w:rPr>
                <w:sz w:val="20"/>
                <w:szCs w:val="20"/>
              </w:rPr>
              <w:t>, Планируемый к размещению</w:t>
            </w:r>
            <w:r w:rsidR="00FB1ADC" w:rsidRPr="00C004AC">
              <w:rPr>
                <w:sz w:val="20"/>
                <w:szCs w:val="20"/>
              </w:rPr>
              <w:t>)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-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E3">
              <w:rPr>
                <w:sz w:val="20"/>
                <w:szCs w:val="20"/>
              </w:rPr>
              <w:t>1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а</w:t>
            </w:r>
          </w:p>
          <w:p w14:paraId="6F3C61C8" w14:textId="77777777" w:rsidR="00FB1AE3" w:rsidRDefault="00FB1AE3" w:rsidP="0070188D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7A8027C5" w14:textId="14EDA658" w:rsidR="00FB1AE3" w:rsidRPr="00C004AC" w:rsidRDefault="00FB1AE3" w:rsidP="00FB1AE3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и досуг (Сельский дом культуры, Местное значение муниципального района, Сельское поселение </w:t>
            </w:r>
            <w:r w:rsidR="001E2ACF">
              <w:rPr>
                <w:sz w:val="20"/>
                <w:szCs w:val="20"/>
              </w:rPr>
              <w:t>Уюк</w:t>
            </w:r>
            <w:r>
              <w:rPr>
                <w:sz w:val="20"/>
                <w:szCs w:val="20"/>
              </w:rPr>
              <w:t>, Планируемый к размещению, Единовременна</w:t>
            </w:r>
            <w:r w:rsidR="001E2ACF">
              <w:rPr>
                <w:sz w:val="20"/>
                <w:szCs w:val="20"/>
              </w:rPr>
              <w:t>я пропускная способность, мест-2</w:t>
            </w:r>
            <w:r>
              <w:rPr>
                <w:sz w:val="20"/>
                <w:szCs w:val="20"/>
              </w:rPr>
              <w:t>00) – 1 объект</w:t>
            </w:r>
          </w:p>
          <w:p w14:paraId="215B30B4" w14:textId="3A595B05" w:rsidR="00B346FB" w:rsidRDefault="00B346FB" w:rsidP="003A4B30">
            <w:pPr>
              <w:pStyle w:val="TableParagraph"/>
              <w:spacing w:before="1"/>
              <w:ind w:left="0" w:right="165"/>
              <w:rPr>
                <w:sz w:val="20"/>
              </w:rPr>
            </w:pPr>
          </w:p>
          <w:p w14:paraId="4AEEBEFD" w14:textId="0E239E0F" w:rsidR="00B346FB" w:rsidRDefault="00FB1AE3" w:rsidP="00B346FB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Пожарное депо (пожарное депо</w:t>
            </w:r>
            <w:r w:rsidR="00B346FB">
              <w:rPr>
                <w:sz w:val="20"/>
              </w:rPr>
              <w:t xml:space="preserve">, молока, дикоросов, местное значение </w:t>
            </w:r>
            <w:r w:rsidR="00B346FB">
              <w:rPr>
                <w:sz w:val="20"/>
              </w:rPr>
              <w:lastRenderedPageBreak/>
              <w:t>муниципального район</w:t>
            </w:r>
            <w:r w:rsidR="003A4B30">
              <w:rPr>
                <w:sz w:val="20"/>
              </w:rPr>
              <w:t xml:space="preserve">а, Сельское поселение </w:t>
            </w:r>
            <w:r w:rsidR="001E2ACF">
              <w:rPr>
                <w:sz w:val="20"/>
              </w:rPr>
              <w:t>Уюк</w:t>
            </w:r>
            <w:r w:rsidR="00B346FB">
              <w:rPr>
                <w:sz w:val="20"/>
              </w:rPr>
              <w:t xml:space="preserve">, планируемый к размещению) – </w:t>
            </w:r>
            <w:r>
              <w:rPr>
                <w:sz w:val="20"/>
              </w:rPr>
              <w:t>1</w:t>
            </w:r>
            <w:r w:rsidR="00B346FB">
              <w:rPr>
                <w:sz w:val="20"/>
              </w:rPr>
              <w:t xml:space="preserve"> объекта</w:t>
            </w:r>
          </w:p>
          <w:p w14:paraId="5F8A9951" w14:textId="77777777" w:rsidR="00B346FB" w:rsidRDefault="00B346FB" w:rsidP="00B346FB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52280F43" w14:textId="6EE530BE" w:rsidR="00FB1ADC" w:rsidRDefault="00FB1ADC" w:rsidP="00FB1ADC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Объект торговли (Дом Быта, местное значение муниципального район</w:t>
            </w:r>
            <w:r w:rsidR="003A4B30">
              <w:rPr>
                <w:sz w:val="20"/>
              </w:rPr>
              <w:t xml:space="preserve">а, Сельское поселение </w:t>
            </w:r>
            <w:r w:rsidR="001E2ACF">
              <w:rPr>
                <w:sz w:val="20"/>
              </w:rPr>
              <w:t>Уюк</w:t>
            </w:r>
            <w:r>
              <w:rPr>
                <w:sz w:val="20"/>
              </w:rPr>
              <w:t>, планируемый к размещению) – 1 объект</w:t>
            </w:r>
          </w:p>
          <w:p w14:paraId="7008D951" w14:textId="77777777" w:rsidR="00FB1ADC" w:rsidRDefault="00FB1ADC" w:rsidP="00FB1ADC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7365BC43" w14:textId="3462EBB7" w:rsidR="00B346FB" w:rsidRDefault="003A4B30" w:rsidP="00B346FB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3A4B30">
              <w:rPr>
                <w:sz w:val="20"/>
              </w:rPr>
              <w:t xml:space="preserve">Обособленное структурное подразделение медицинской организации, оказывающей первичную медико-санитарную помощь </w:t>
            </w:r>
            <w:r>
              <w:rPr>
                <w:sz w:val="20"/>
              </w:rPr>
              <w:t>(ФАП</w:t>
            </w:r>
            <w:r w:rsidR="00FB1ADC">
              <w:rPr>
                <w:sz w:val="20"/>
              </w:rPr>
              <w:t>, местное значение муниципального район</w:t>
            </w:r>
            <w:r>
              <w:rPr>
                <w:sz w:val="20"/>
              </w:rPr>
              <w:t xml:space="preserve">а, Сельское поселение </w:t>
            </w:r>
            <w:r w:rsidR="001E2ACF">
              <w:rPr>
                <w:sz w:val="20"/>
              </w:rPr>
              <w:t>Уюк</w:t>
            </w:r>
            <w:r w:rsidR="00FB1ADC">
              <w:rPr>
                <w:sz w:val="20"/>
              </w:rPr>
              <w:t>, планируемый к размещению) – 1 объект</w:t>
            </w:r>
          </w:p>
        </w:tc>
      </w:tr>
      <w:tr w:rsidR="00896E72" w14:paraId="4E59938B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6AEFB01" w14:textId="4421CB8C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E0322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60EFCA84" w14:textId="77777777" w:rsidR="00896E72" w:rsidRDefault="00896E72" w:rsidP="00E67D0D">
            <w:pPr>
              <w:pStyle w:val="TableParagraph"/>
              <w:spacing w:line="240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6A392270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CEAFF8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A179268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D7E097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73F2A5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5D4870AC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F17563E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D5467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C1E27DE" w14:textId="77777777" w:rsidTr="00E67D0D">
        <w:trPr>
          <w:trHeight w:val="239"/>
        </w:trPr>
        <w:tc>
          <w:tcPr>
            <w:tcW w:w="1330" w:type="dxa"/>
            <w:vMerge w:val="restart"/>
          </w:tcPr>
          <w:p w14:paraId="6558653D" w14:textId="77777777" w:rsidR="00896E72" w:rsidRDefault="00896E72" w:rsidP="00E67D0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401" w:type="dxa"/>
            <w:vMerge w:val="restart"/>
          </w:tcPr>
          <w:p w14:paraId="0B30BD9D" w14:textId="77777777" w:rsidR="00896E72" w:rsidRDefault="00896E72" w:rsidP="00E67D0D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Производственные зоны,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фраструктур</w:t>
            </w:r>
          </w:p>
        </w:tc>
        <w:tc>
          <w:tcPr>
            <w:tcW w:w="2361" w:type="dxa"/>
          </w:tcPr>
          <w:p w14:paraId="67E6EB74" w14:textId="77777777" w:rsidR="00896E72" w:rsidRDefault="00896E72" w:rsidP="00E67D0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0E39C8E" w14:textId="64DBE548" w:rsidR="00896E72" w:rsidRDefault="00962509" w:rsidP="00E67D0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4039" w:type="dxa"/>
            <w:vMerge w:val="restart"/>
          </w:tcPr>
          <w:p w14:paraId="77E04068" w14:textId="77777777" w:rsidR="00896E72" w:rsidRPr="00C41779" w:rsidRDefault="00896E72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Трансформаторная подстанция (ТП)</w:t>
            </w:r>
          </w:p>
          <w:p w14:paraId="4F042AC5" w14:textId="48C83BBB" w:rsidR="00DE2A6A" w:rsidRPr="00C41779" w:rsidRDefault="00896E72" w:rsidP="006F0E84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(ТП, М</w:t>
            </w:r>
            <w:r w:rsidR="006F0E84">
              <w:rPr>
                <w:rFonts w:ascii="Arial" w:hAnsi="Arial" w:cs="Arial"/>
                <w:sz w:val="20"/>
                <w:szCs w:val="20"/>
              </w:rPr>
              <w:t>естное значение поселения, Пла</w:t>
            </w:r>
            <w:r w:rsidRPr="00C41779">
              <w:rPr>
                <w:rFonts w:ascii="Arial" w:hAnsi="Arial" w:cs="Arial"/>
                <w:sz w:val="20"/>
                <w:szCs w:val="20"/>
              </w:rPr>
              <w:t>ниру</w:t>
            </w:r>
            <w:r w:rsidR="006F0E84">
              <w:rPr>
                <w:rFonts w:ascii="Arial" w:hAnsi="Arial" w:cs="Arial"/>
                <w:sz w:val="20"/>
                <w:szCs w:val="20"/>
              </w:rPr>
              <w:t xml:space="preserve">емый к размещению, Сельское </w:t>
            </w:r>
            <w:r w:rsidR="006F0E84" w:rsidRPr="00E70904">
              <w:rPr>
                <w:rFonts w:ascii="Arial" w:hAnsi="Arial" w:cs="Arial"/>
                <w:sz w:val="20"/>
                <w:szCs w:val="20"/>
              </w:rPr>
              <w:t>по</w:t>
            </w:r>
            <w:r w:rsidRPr="00E70904">
              <w:rPr>
                <w:rFonts w:ascii="Arial" w:hAnsi="Arial" w:cs="Arial"/>
                <w:sz w:val="20"/>
                <w:szCs w:val="20"/>
              </w:rPr>
              <w:t xml:space="preserve">селение </w:t>
            </w:r>
            <w:r w:rsidR="001E2ACF">
              <w:rPr>
                <w:rFonts w:ascii="Arial" w:hAnsi="Arial" w:cs="Arial"/>
                <w:sz w:val="20"/>
                <w:szCs w:val="20"/>
              </w:rPr>
              <w:t>Уюк</w:t>
            </w:r>
            <w:r w:rsidRPr="00E70904">
              <w:rPr>
                <w:rFonts w:ascii="Arial" w:hAnsi="Arial" w:cs="Arial"/>
                <w:sz w:val="20"/>
                <w:szCs w:val="20"/>
              </w:rPr>
              <w:t xml:space="preserve">, Мощность </w:t>
            </w:r>
            <w:r w:rsidR="003B78C5" w:rsidRPr="00E70904">
              <w:rPr>
                <w:rFonts w:ascii="Arial" w:hAnsi="Arial" w:cs="Arial"/>
                <w:sz w:val="20"/>
                <w:szCs w:val="20"/>
              </w:rPr>
              <w:t>трансфор</w:t>
            </w:r>
            <w:r w:rsidRPr="00E70904">
              <w:rPr>
                <w:rFonts w:ascii="Arial" w:hAnsi="Arial" w:cs="Arial"/>
                <w:sz w:val="20"/>
                <w:szCs w:val="20"/>
              </w:rPr>
              <w:t xml:space="preserve">маторов, МВ · A: 0.4, </w:t>
            </w:r>
            <w:r w:rsidR="00DE2A6A" w:rsidRPr="00E70904">
              <w:rPr>
                <w:rFonts w:ascii="Arial" w:hAnsi="Arial" w:cs="Arial"/>
                <w:sz w:val="20"/>
                <w:szCs w:val="20"/>
              </w:rPr>
              <w:t>трансформ</w:t>
            </w:r>
            <w:r w:rsidR="006734F6" w:rsidRPr="00E70904">
              <w:rPr>
                <w:rFonts w:ascii="Arial" w:hAnsi="Arial" w:cs="Arial"/>
                <w:sz w:val="20"/>
                <w:szCs w:val="20"/>
              </w:rPr>
              <w:t>аторо</w:t>
            </w:r>
            <w:r w:rsidR="006F0E84" w:rsidRPr="00E70904">
              <w:rPr>
                <w:rFonts w:ascii="Arial" w:hAnsi="Arial" w:cs="Arial"/>
                <w:sz w:val="20"/>
                <w:szCs w:val="20"/>
              </w:rPr>
              <w:t xml:space="preserve">в: 1, Напряжение, кВ:6) – </w:t>
            </w:r>
            <w:r w:rsidR="001E2ACF">
              <w:rPr>
                <w:rFonts w:ascii="Arial" w:hAnsi="Arial" w:cs="Arial"/>
                <w:sz w:val="20"/>
                <w:szCs w:val="20"/>
              </w:rPr>
              <w:t>1</w:t>
            </w:r>
            <w:r w:rsidR="00C41779" w:rsidRPr="00E70904">
              <w:rPr>
                <w:rFonts w:ascii="Arial" w:hAnsi="Arial" w:cs="Arial"/>
                <w:sz w:val="20"/>
                <w:szCs w:val="20"/>
              </w:rPr>
              <w:t xml:space="preserve"> объек</w:t>
            </w:r>
            <w:r w:rsidR="003A4B30">
              <w:rPr>
                <w:rFonts w:ascii="Arial" w:hAnsi="Arial" w:cs="Arial"/>
                <w:sz w:val="20"/>
                <w:szCs w:val="20"/>
              </w:rPr>
              <w:t>та</w:t>
            </w:r>
          </w:p>
          <w:p w14:paraId="5267C69C" w14:textId="5ED1B66E" w:rsidR="006734F6" w:rsidRDefault="006734F6" w:rsidP="001E2ACF">
            <w:pPr>
              <w:pStyle w:val="TableParagraph"/>
              <w:spacing w:line="242" w:lineRule="exact"/>
              <w:ind w:left="0" w:right="168"/>
              <w:rPr>
                <w:rFonts w:ascii="Arial" w:hAnsi="Arial" w:cs="Arial"/>
                <w:sz w:val="20"/>
                <w:szCs w:val="20"/>
              </w:rPr>
            </w:pPr>
          </w:p>
          <w:p w14:paraId="58385B84" w14:textId="549699C6" w:rsidR="00C41779" w:rsidRPr="001A0BDC" w:rsidRDefault="00972571" w:rsidP="001A0BDC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>рокладка линий электропередач 10 кВ 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 xml:space="preserve">района и селитебных территорий </w:t>
            </w:r>
            <w:r>
              <w:rPr>
                <w:sz w:val="20"/>
              </w:rPr>
              <w:t>(линии электропередач, Местное значение поселения, Планируемый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r w:rsidR="001E2ACF">
              <w:rPr>
                <w:sz w:val="20"/>
              </w:rPr>
              <w:t>Уюк</w:t>
            </w:r>
            <w:r>
              <w:rPr>
                <w:spacing w:val="-3"/>
                <w:sz w:val="20"/>
              </w:rPr>
              <w:t>) – протяженность устанавливается на дальнейших стадиях проектирования</w:t>
            </w:r>
            <w:r w:rsidR="002A4C71">
              <w:rPr>
                <w:spacing w:val="-3"/>
                <w:sz w:val="20"/>
              </w:rPr>
              <w:t>.</w:t>
            </w:r>
          </w:p>
        </w:tc>
      </w:tr>
      <w:tr w:rsidR="00896E72" w14:paraId="3E025727" w14:textId="77777777" w:rsidTr="00E67D0D">
        <w:trPr>
          <w:trHeight w:val="481"/>
        </w:trPr>
        <w:tc>
          <w:tcPr>
            <w:tcW w:w="1330" w:type="dxa"/>
            <w:vMerge/>
            <w:tcBorders>
              <w:top w:val="nil"/>
            </w:tcBorders>
          </w:tcPr>
          <w:p w14:paraId="0BEC6930" w14:textId="37261BD0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8BFB6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03780C5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0C53D8D1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07B175D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9CF56D3" w14:textId="77777777" w:rsidTr="00E67D0D">
        <w:trPr>
          <w:trHeight w:val="2875"/>
        </w:trPr>
        <w:tc>
          <w:tcPr>
            <w:tcW w:w="1330" w:type="dxa"/>
            <w:vMerge/>
            <w:tcBorders>
              <w:top w:val="nil"/>
            </w:tcBorders>
          </w:tcPr>
          <w:p w14:paraId="7AD646C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66822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9B2898" w14:textId="77777777" w:rsidR="00896E72" w:rsidRDefault="00896E72" w:rsidP="00E67D0D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27712BAF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BA5919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</w:tbl>
    <w:p w14:paraId="0242B7FE" w14:textId="77777777" w:rsidR="00896E72" w:rsidRDefault="00896E72" w:rsidP="00896E72">
      <w:pPr>
        <w:rPr>
          <w:sz w:val="2"/>
          <w:szCs w:val="2"/>
        </w:rPr>
        <w:sectPr w:rsidR="00896E72">
          <w:pgSz w:w="16840" w:h="11910" w:orient="landscape"/>
          <w:pgMar w:top="880" w:right="620" w:bottom="82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0E476313" w14:textId="77777777" w:rsidTr="00E67D0D">
        <w:trPr>
          <w:trHeight w:val="242"/>
        </w:trPr>
        <w:tc>
          <w:tcPr>
            <w:tcW w:w="1330" w:type="dxa"/>
          </w:tcPr>
          <w:p w14:paraId="5E81A857" w14:textId="77777777" w:rsidR="00896E72" w:rsidRDefault="00896E72" w:rsidP="00E67D0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3401" w:type="dxa"/>
          </w:tcPr>
          <w:p w14:paraId="2F23F077" w14:textId="77777777" w:rsidR="00896E72" w:rsidRDefault="00896E72" w:rsidP="00E67D0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инфраструкту-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ры</w:t>
            </w:r>
          </w:p>
        </w:tc>
        <w:tc>
          <w:tcPr>
            <w:tcW w:w="2361" w:type="dxa"/>
          </w:tcPr>
          <w:p w14:paraId="10CCDD6D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1E574A0F" w14:textId="5D397830" w:rsidR="00896E72" w:rsidRDefault="00962509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4039" w:type="dxa"/>
          </w:tcPr>
          <w:p w14:paraId="265FEA6A" w14:textId="6013CB2A" w:rsidR="003F0C8F" w:rsidRDefault="003A4B30" w:rsidP="006734F6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Водозаборное сооружение (Водозаборное сооружение</w:t>
            </w:r>
            <w:r w:rsidR="00293DB3" w:rsidRPr="001A107F">
              <w:rPr>
                <w:sz w:val="20"/>
              </w:rPr>
              <w:t>,</w:t>
            </w:r>
            <w:r w:rsidR="00293DB3" w:rsidRPr="001A107F">
              <w:rPr>
                <w:spacing w:val="-6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Местное</w:t>
            </w:r>
            <w:r w:rsidR="00293DB3" w:rsidRPr="001A107F">
              <w:rPr>
                <w:spacing w:val="-5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значение</w:t>
            </w:r>
            <w:r w:rsidR="00293DB3" w:rsidRPr="001A107F">
              <w:rPr>
                <w:spacing w:val="-5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поселения,</w:t>
            </w:r>
            <w:r w:rsidR="00293DB3" w:rsidRPr="001A107F">
              <w:rPr>
                <w:spacing w:val="-59"/>
                <w:sz w:val="20"/>
              </w:rPr>
              <w:t xml:space="preserve"> </w:t>
            </w:r>
            <w:r w:rsidR="006734F6" w:rsidRPr="001A107F">
              <w:rPr>
                <w:sz w:val="20"/>
              </w:rPr>
              <w:t>Плани</w:t>
            </w:r>
            <w:r w:rsidR="006319F7">
              <w:rPr>
                <w:sz w:val="20"/>
              </w:rPr>
              <w:t xml:space="preserve">руемый к размещению, с. </w:t>
            </w:r>
            <w:r w:rsidR="001E2ACF">
              <w:rPr>
                <w:sz w:val="20"/>
              </w:rPr>
              <w:t>Уюк</w:t>
            </w:r>
            <w:r w:rsidR="00293DB3" w:rsidRPr="001A107F">
              <w:rPr>
                <w:sz w:val="20"/>
              </w:rPr>
              <w:t>)</w:t>
            </w:r>
            <w:r w:rsidR="00293DB3" w:rsidRPr="001A107F">
              <w:rPr>
                <w:spacing w:val="-2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-</w:t>
            </w:r>
            <w:r w:rsidR="00293DB3" w:rsidRPr="001A107F">
              <w:rPr>
                <w:spacing w:val="-2"/>
                <w:sz w:val="20"/>
              </w:rPr>
              <w:t xml:space="preserve"> </w:t>
            </w:r>
            <w:r w:rsidR="00223B7C">
              <w:rPr>
                <w:sz w:val="20"/>
              </w:rPr>
              <w:t>2</w:t>
            </w:r>
            <w:r w:rsidR="00293DB3" w:rsidRPr="001A107F">
              <w:rPr>
                <w:spacing w:val="-3"/>
                <w:sz w:val="20"/>
              </w:rPr>
              <w:t xml:space="preserve"> </w:t>
            </w:r>
            <w:r w:rsidR="00CE3200" w:rsidRPr="001A107F">
              <w:rPr>
                <w:sz w:val="20"/>
              </w:rPr>
              <w:t>объект</w:t>
            </w:r>
            <w:r w:rsidR="001A0BDC">
              <w:rPr>
                <w:sz w:val="20"/>
              </w:rPr>
              <w:t>а</w:t>
            </w:r>
          </w:p>
          <w:p w14:paraId="77120658" w14:textId="77777777" w:rsidR="001A107F" w:rsidRDefault="001A107F" w:rsidP="001A0BDC">
            <w:pPr>
              <w:pStyle w:val="TableParagraph"/>
              <w:ind w:left="0" w:right="138"/>
              <w:rPr>
                <w:sz w:val="20"/>
              </w:rPr>
            </w:pPr>
          </w:p>
          <w:p w14:paraId="20CC075F" w14:textId="08E02DD9" w:rsidR="000B03DE" w:rsidRPr="00514142" w:rsidRDefault="00223B7C" w:rsidP="000B03DE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  <w:r w:rsidRPr="00223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3DE" w:rsidRPr="000B03D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Строительство локальных очистных сооружений животноводче</w:t>
            </w:r>
            <w:r w:rsidRPr="00223B7C">
              <w:rPr>
                <w:rFonts w:ascii="Arial" w:hAnsi="Arial" w:cs="Arial"/>
                <w:sz w:val="20"/>
                <w:szCs w:val="20"/>
              </w:rPr>
              <w:t>ских комплексов</w:t>
            </w:r>
            <w:r w:rsidR="000B03DE">
              <w:rPr>
                <w:rFonts w:ascii="Arial" w:hAnsi="Arial" w:cs="Arial"/>
                <w:sz w:val="20"/>
                <w:szCs w:val="20"/>
              </w:rPr>
              <w:t xml:space="preserve">, местное значение поселения, планируемый к </w:t>
            </w:r>
            <w:r w:rsidR="000B03DE">
              <w:rPr>
                <w:rFonts w:ascii="Arial" w:hAnsi="Arial" w:cs="Arial"/>
                <w:sz w:val="20"/>
                <w:szCs w:val="20"/>
              </w:rPr>
              <w:lastRenderedPageBreak/>
              <w:t>размещению, с.</w:t>
            </w:r>
            <w:r w:rsidR="001E2ACF">
              <w:rPr>
                <w:rFonts w:ascii="Arial" w:hAnsi="Arial" w:cs="Arial"/>
                <w:sz w:val="20"/>
                <w:szCs w:val="20"/>
              </w:rPr>
              <w:t>Уюк</w:t>
            </w:r>
            <w:r>
              <w:rPr>
                <w:rFonts w:ascii="Arial" w:hAnsi="Arial" w:cs="Arial"/>
                <w:sz w:val="20"/>
                <w:szCs w:val="20"/>
              </w:rPr>
              <w:t>) - 1 объект</w:t>
            </w:r>
            <w:r w:rsidR="000B03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2EEA9D" w14:textId="77777777" w:rsidR="000B03DE" w:rsidRDefault="000B03DE" w:rsidP="000B03DE">
            <w:pPr>
              <w:pStyle w:val="TableParagraph"/>
              <w:ind w:left="0" w:right="138"/>
              <w:rPr>
                <w:rFonts w:ascii="Arial" w:hAnsi="Arial" w:cs="Arial"/>
                <w:sz w:val="20"/>
                <w:szCs w:val="20"/>
              </w:rPr>
            </w:pPr>
          </w:p>
          <w:p w14:paraId="06C9EAC2" w14:textId="40C8F225" w:rsidR="003F0C8F" w:rsidRPr="001A0BDC" w:rsidRDefault="00223B7C" w:rsidP="001A0BDC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</w:t>
            </w:r>
            <w:r w:rsidR="002A4C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котельная</w:t>
            </w:r>
            <w:r w:rsidR="002A4C71">
              <w:rPr>
                <w:rFonts w:ascii="Arial" w:hAnsi="Arial" w:cs="Arial"/>
                <w:sz w:val="20"/>
                <w:szCs w:val="20"/>
              </w:rPr>
              <w:t>, местное значение поселения, план</w:t>
            </w:r>
            <w:r>
              <w:rPr>
                <w:rFonts w:ascii="Arial" w:hAnsi="Arial" w:cs="Arial"/>
                <w:sz w:val="20"/>
                <w:szCs w:val="20"/>
              </w:rPr>
              <w:t>ируемый к реконструкции</w:t>
            </w:r>
            <w:r w:rsidR="006319F7">
              <w:rPr>
                <w:rFonts w:ascii="Arial" w:hAnsi="Arial" w:cs="Arial"/>
                <w:sz w:val="20"/>
                <w:szCs w:val="20"/>
              </w:rPr>
              <w:t>, с.</w:t>
            </w:r>
            <w:r w:rsidR="001E2ACF">
              <w:rPr>
                <w:rFonts w:ascii="Arial" w:hAnsi="Arial" w:cs="Arial"/>
                <w:sz w:val="20"/>
                <w:szCs w:val="20"/>
              </w:rPr>
              <w:t>Уюк</w:t>
            </w:r>
            <w:r>
              <w:rPr>
                <w:rFonts w:ascii="Arial" w:hAnsi="Arial" w:cs="Arial"/>
                <w:sz w:val="20"/>
                <w:szCs w:val="20"/>
              </w:rPr>
              <w:t>) -2</w:t>
            </w:r>
            <w:r w:rsidR="001A0BDC">
              <w:rPr>
                <w:rFonts w:ascii="Arial" w:hAnsi="Arial" w:cs="Arial"/>
                <w:sz w:val="20"/>
                <w:szCs w:val="20"/>
              </w:rPr>
              <w:t xml:space="preserve"> объект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1A0B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0AEC65" w14:textId="77777777" w:rsidR="003F0C8F" w:rsidRDefault="003F0C8F" w:rsidP="00993F34">
            <w:pPr>
              <w:pStyle w:val="TableParagraph"/>
              <w:ind w:left="0" w:right="138"/>
              <w:rPr>
                <w:sz w:val="20"/>
              </w:rPr>
            </w:pPr>
          </w:p>
          <w:p w14:paraId="00505964" w14:textId="2887F326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Центральный тепловой пункт (Центральная котельная, </w:t>
            </w:r>
            <w:r w:rsidRPr="00DC7DC9">
              <w:rPr>
                <w:sz w:val="20"/>
              </w:rPr>
              <w:t>Местное значение поселения, Планир</w:t>
            </w:r>
            <w:r w:rsidR="007F44EB">
              <w:rPr>
                <w:sz w:val="20"/>
              </w:rPr>
              <w:t xml:space="preserve">уемый к размещению, с. </w:t>
            </w:r>
            <w:r w:rsidR="001E2ACF">
              <w:rPr>
                <w:sz w:val="20"/>
              </w:rPr>
              <w:t>Уюк</w:t>
            </w:r>
            <w:bookmarkStart w:id="7" w:name="_GoBack"/>
            <w:bookmarkEnd w:id="7"/>
            <w:r>
              <w:rPr>
                <w:sz w:val="20"/>
              </w:rPr>
              <w:t>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3D4ADB26" w14:textId="77CB4BA6" w:rsidR="003F0C8F" w:rsidRDefault="003F0C8F" w:rsidP="003A4B30">
            <w:pPr>
              <w:pStyle w:val="TableParagraph"/>
              <w:ind w:left="0" w:right="138"/>
              <w:rPr>
                <w:sz w:val="20"/>
              </w:rPr>
            </w:pPr>
          </w:p>
          <w:p w14:paraId="4B2CBC7A" w14:textId="3146B5C4" w:rsidR="002A4C71" w:rsidRDefault="003F0C8F" w:rsidP="001A0BDC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Тепловые сети (Тепловые сети, </w:t>
            </w:r>
            <w:r w:rsidRPr="00DC7DC9">
              <w:rPr>
                <w:sz w:val="20"/>
              </w:rPr>
              <w:t>Местное значение</w:t>
            </w:r>
            <w:r w:rsidR="00A25759"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r w:rsidR="001E2ACF">
              <w:rPr>
                <w:sz w:val="20"/>
              </w:rPr>
              <w:t>Уюк</w:t>
            </w:r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 w:rsidR="001A0BDC">
              <w:rPr>
                <w:sz w:val="20"/>
              </w:rPr>
              <w:t>объект</w:t>
            </w:r>
          </w:p>
        </w:tc>
      </w:tr>
    </w:tbl>
    <w:p w14:paraId="46B509DA" w14:textId="77777777" w:rsidR="008C4660" w:rsidRDefault="008C4660" w:rsidP="0074252E"/>
    <w:sectPr w:rsidR="008C4660">
      <w:footerReference w:type="default" r:id="rId9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75EE5" w14:textId="77777777" w:rsidR="008D037C" w:rsidRDefault="008D037C">
      <w:r>
        <w:separator/>
      </w:r>
    </w:p>
  </w:endnote>
  <w:endnote w:type="continuationSeparator" w:id="0">
    <w:p w14:paraId="280C3A85" w14:textId="77777777" w:rsidR="008D037C" w:rsidRDefault="008D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8216" w14:textId="4780AF77" w:rsidR="008D037C" w:rsidRDefault="008D037C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1932B038" wp14:editId="0E5755BB">
              <wp:simplePos x="0" y="0"/>
              <wp:positionH relativeFrom="page">
                <wp:posOffset>6906260</wp:posOffset>
              </wp:positionH>
              <wp:positionV relativeFrom="page">
                <wp:posOffset>10150475</wp:posOffset>
              </wp:positionV>
              <wp:extent cx="165735" cy="19494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A391" w14:textId="2CE61C79" w:rsidR="008D037C" w:rsidRDefault="008D037C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A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2B038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543.8pt;margin-top:799.25pt;width:13.05pt;height:15.3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" filled="f" stroked="f">
              <v:textbox inset="0,0,0,0">
                <w:txbxContent>
                  <w:p w14:paraId="6683A391" w14:textId="2CE61C79" w:rsidR="008D037C" w:rsidRDefault="008D037C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2A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D1D" w14:textId="21CE943D" w:rsidR="008D037C" w:rsidRDefault="008D037C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 wp14:anchorId="489F03D9" wp14:editId="4F379150">
              <wp:simplePos x="0" y="0"/>
              <wp:positionH relativeFrom="page">
                <wp:posOffset>9962515</wp:posOffset>
              </wp:positionH>
              <wp:positionV relativeFrom="page">
                <wp:posOffset>7018655</wp:posOffset>
              </wp:positionV>
              <wp:extent cx="241300" cy="19494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E4C35" w14:textId="3BF09849" w:rsidR="008D037C" w:rsidRDefault="008D037C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ACF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F03D9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784.45pt;margin-top:552.65pt;width:19pt;height:15.3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Qb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" filled="f" stroked="f">
              <v:textbox inset="0,0,0,0">
                <w:txbxContent>
                  <w:p w14:paraId="636E4C35" w14:textId="3BF09849" w:rsidR="008D037C" w:rsidRDefault="008D037C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2ACF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F3A7" w14:textId="77777777" w:rsidR="008D037C" w:rsidRDefault="008D037C">
      <w:r>
        <w:separator/>
      </w:r>
    </w:p>
  </w:footnote>
  <w:footnote w:type="continuationSeparator" w:id="0">
    <w:p w14:paraId="13EFC38A" w14:textId="77777777" w:rsidR="008D037C" w:rsidRDefault="008D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7074630"/>
    <w:multiLevelType w:val="hybridMultilevel"/>
    <w:tmpl w:val="A4A6197C"/>
    <w:lvl w:ilvl="0" w:tplc="DD86ED0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A402CC"/>
    <w:multiLevelType w:val="hybridMultilevel"/>
    <w:tmpl w:val="3A6ED872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34C7"/>
    <w:multiLevelType w:val="hybridMultilevel"/>
    <w:tmpl w:val="F15CEC10"/>
    <w:lvl w:ilvl="0" w:tplc="BA00082C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3D042B5"/>
    <w:multiLevelType w:val="hybridMultilevel"/>
    <w:tmpl w:val="B592361A"/>
    <w:lvl w:ilvl="0" w:tplc="DD86ED0C">
      <w:numFmt w:val="bullet"/>
      <w:lvlText w:val="–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6" w15:restartNumberingAfterBreak="0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9651668"/>
    <w:multiLevelType w:val="hybridMultilevel"/>
    <w:tmpl w:val="F5F8EE96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4C645930"/>
    <w:multiLevelType w:val="hybridMultilevel"/>
    <w:tmpl w:val="7AAA51B4"/>
    <w:lvl w:ilvl="0" w:tplc="56847B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FF04220"/>
    <w:multiLevelType w:val="hybridMultilevel"/>
    <w:tmpl w:val="DB7A9190"/>
    <w:lvl w:ilvl="0" w:tplc="38FED8EA"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E"/>
    <w:rsid w:val="00001643"/>
    <w:rsid w:val="000119F1"/>
    <w:rsid w:val="00023B6B"/>
    <w:rsid w:val="00051FD3"/>
    <w:rsid w:val="0005365F"/>
    <w:rsid w:val="0008043F"/>
    <w:rsid w:val="00092B35"/>
    <w:rsid w:val="00093EC9"/>
    <w:rsid w:val="00094C3B"/>
    <w:rsid w:val="000B03DE"/>
    <w:rsid w:val="00100025"/>
    <w:rsid w:val="00125776"/>
    <w:rsid w:val="00135E61"/>
    <w:rsid w:val="001A0BDC"/>
    <w:rsid w:val="001A107F"/>
    <w:rsid w:val="001B3410"/>
    <w:rsid w:val="001E2ACF"/>
    <w:rsid w:val="00216483"/>
    <w:rsid w:val="0021782C"/>
    <w:rsid w:val="00223B7C"/>
    <w:rsid w:val="00250A72"/>
    <w:rsid w:val="00253A29"/>
    <w:rsid w:val="00274F18"/>
    <w:rsid w:val="00293DB3"/>
    <w:rsid w:val="002A0152"/>
    <w:rsid w:val="002A4C71"/>
    <w:rsid w:val="002B5233"/>
    <w:rsid w:val="0030117D"/>
    <w:rsid w:val="003075C1"/>
    <w:rsid w:val="00311E1B"/>
    <w:rsid w:val="0038661D"/>
    <w:rsid w:val="00387065"/>
    <w:rsid w:val="00396029"/>
    <w:rsid w:val="003A1346"/>
    <w:rsid w:val="003A4B30"/>
    <w:rsid w:val="003B4F01"/>
    <w:rsid w:val="003B78C5"/>
    <w:rsid w:val="003C16CB"/>
    <w:rsid w:val="003C3CFE"/>
    <w:rsid w:val="003E1CB8"/>
    <w:rsid w:val="003F0C8F"/>
    <w:rsid w:val="004116C0"/>
    <w:rsid w:val="00427CAE"/>
    <w:rsid w:val="004343FA"/>
    <w:rsid w:val="00444F1F"/>
    <w:rsid w:val="00460133"/>
    <w:rsid w:val="00461026"/>
    <w:rsid w:val="00470805"/>
    <w:rsid w:val="00470838"/>
    <w:rsid w:val="004A21E2"/>
    <w:rsid w:val="004B08D3"/>
    <w:rsid w:val="004B62E5"/>
    <w:rsid w:val="004C060B"/>
    <w:rsid w:val="004D2C5F"/>
    <w:rsid w:val="004E5297"/>
    <w:rsid w:val="004F20CD"/>
    <w:rsid w:val="00503347"/>
    <w:rsid w:val="005039C8"/>
    <w:rsid w:val="00522341"/>
    <w:rsid w:val="0052576F"/>
    <w:rsid w:val="00587FEF"/>
    <w:rsid w:val="005E6CC9"/>
    <w:rsid w:val="006107D4"/>
    <w:rsid w:val="006108A9"/>
    <w:rsid w:val="00622294"/>
    <w:rsid w:val="006313CE"/>
    <w:rsid w:val="006314A4"/>
    <w:rsid w:val="006319F7"/>
    <w:rsid w:val="00652F14"/>
    <w:rsid w:val="00656949"/>
    <w:rsid w:val="006572A5"/>
    <w:rsid w:val="006734F6"/>
    <w:rsid w:val="006769D9"/>
    <w:rsid w:val="0068010C"/>
    <w:rsid w:val="00682EBB"/>
    <w:rsid w:val="00684D92"/>
    <w:rsid w:val="006A6B44"/>
    <w:rsid w:val="006B4E78"/>
    <w:rsid w:val="006F0E84"/>
    <w:rsid w:val="0070188D"/>
    <w:rsid w:val="007018C4"/>
    <w:rsid w:val="007048CE"/>
    <w:rsid w:val="0072570E"/>
    <w:rsid w:val="00740261"/>
    <w:rsid w:val="0074252E"/>
    <w:rsid w:val="007430AE"/>
    <w:rsid w:val="0074617F"/>
    <w:rsid w:val="00755C4B"/>
    <w:rsid w:val="00770305"/>
    <w:rsid w:val="007855F3"/>
    <w:rsid w:val="00790602"/>
    <w:rsid w:val="00794839"/>
    <w:rsid w:val="007D4DC7"/>
    <w:rsid w:val="007F00C2"/>
    <w:rsid w:val="007F2889"/>
    <w:rsid w:val="007F44EB"/>
    <w:rsid w:val="007F5B53"/>
    <w:rsid w:val="00866903"/>
    <w:rsid w:val="00884B66"/>
    <w:rsid w:val="00896E72"/>
    <w:rsid w:val="008A1390"/>
    <w:rsid w:val="008A444F"/>
    <w:rsid w:val="008B09F0"/>
    <w:rsid w:val="008C08FE"/>
    <w:rsid w:val="008C4660"/>
    <w:rsid w:val="008C7E9D"/>
    <w:rsid w:val="008D037C"/>
    <w:rsid w:val="008F0AC4"/>
    <w:rsid w:val="008F6D00"/>
    <w:rsid w:val="00925A2D"/>
    <w:rsid w:val="0096219F"/>
    <w:rsid w:val="00962509"/>
    <w:rsid w:val="009628C1"/>
    <w:rsid w:val="00972571"/>
    <w:rsid w:val="009808AA"/>
    <w:rsid w:val="00993F34"/>
    <w:rsid w:val="00994E60"/>
    <w:rsid w:val="009B6021"/>
    <w:rsid w:val="009F1FE7"/>
    <w:rsid w:val="00A25759"/>
    <w:rsid w:val="00A26906"/>
    <w:rsid w:val="00A515D6"/>
    <w:rsid w:val="00A55401"/>
    <w:rsid w:val="00A716D2"/>
    <w:rsid w:val="00A73670"/>
    <w:rsid w:val="00A7588D"/>
    <w:rsid w:val="00A87915"/>
    <w:rsid w:val="00AB5CDB"/>
    <w:rsid w:val="00B21C98"/>
    <w:rsid w:val="00B243CC"/>
    <w:rsid w:val="00B346FB"/>
    <w:rsid w:val="00B429B7"/>
    <w:rsid w:val="00B6773C"/>
    <w:rsid w:val="00BA4417"/>
    <w:rsid w:val="00BA78B3"/>
    <w:rsid w:val="00BD6221"/>
    <w:rsid w:val="00BF6B24"/>
    <w:rsid w:val="00C004AC"/>
    <w:rsid w:val="00C10763"/>
    <w:rsid w:val="00C237BB"/>
    <w:rsid w:val="00C26B9E"/>
    <w:rsid w:val="00C3453C"/>
    <w:rsid w:val="00C41779"/>
    <w:rsid w:val="00C47C52"/>
    <w:rsid w:val="00C80640"/>
    <w:rsid w:val="00C843A6"/>
    <w:rsid w:val="00C92F66"/>
    <w:rsid w:val="00C97660"/>
    <w:rsid w:val="00CB46E4"/>
    <w:rsid w:val="00CD135F"/>
    <w:rsid w:val="00CD19B5"/>
    <w:rsid w:val="00CE1099"/>
    <w:rsid w:val="00CE3200"/>
    <w:rsid w:val="00D00FD9"/>
    <w:rsid w:val="00D040C8"/>
    <w:rsid w:val="00D16E9A"/>
    <w:rsid w:val="00D520E9"/>
    <w:rsid w:val="00D73FC0"/>
    <w:rsid w:val="00D7457A"/>
    <w:rsid w:val="00DE1F34"/>
    <w:rsid w:val="00DE2A6A"/>
    <w:rsid w:val="00DE712A"/>
    <w:rsid w:val="00E02072"/>
    <w:rsid w:val="00E32954"/>
    <w:rsid w:val="00E44382"/>
    <w:rsid w:val="00E54B34"/>
    <w:rsid w:val="00E62791"/>
    <w:rsid w:val="00E669EB"/>
    <w:rsid w:val="00E67D0D"/>
    <w:rsid w:val="00E70904"/>
    <w:rsid w:val="00EA67E5"/>
    <w:rsid w:val="00EB1B5D"/>
    <w:rsid w:val="00EC0315"/>
    <w:rsid w:val="00EC1030"/>
    <w:rsid w:val="00EC1DAC"/>
    <w:rsid w:val="00ED563D"/>
    <w:rsid w:val="00EF04D8"/>
    <w:rsid w:val="00EF19A5"/>
    <w:rsid w:val="00EF1A93"/>
    <w:rsid w:val="00F41264"/>
    <w:rsid w:val="00F41FBF"/>
    <w:rsid w:val="00F44B0F"/>
    <w:rsid w:val="00F55F8B"/>
    <w:rsid w:val="00FB1ADC"/>
    <w:rsid w:val="00FB1AE3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CC653A"/>
  <w15:docId w15:val="{81C18123-77DA-402C-92DE-11F7ED09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Знак1"/>
    <w:link w:val="af4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4">
    <w:name w:val="Title"/>
    <w:basedOn w:val="a0"/>
    <w:next w:val="a0"/>
    <w:link w:val="12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5">
    <w:name w:val="Абзац"/>
    <w:basedOn w:val="a0"/>
    <w:link w:val="af6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6">
    <w:name w:val="Абзац Знак"/>
    <w:link w:val="af5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7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8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9">
    <w:name w:val="Текст примечания Знак"/>
    <w:basedOn w:val="a1"/>
    <w:link w:val="afa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annotation text"/>
    <w:basedOn w:val="a0"/>
    <w:link w:val="af9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d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e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ff">
    <w:name w:val="No Spacing"/>
    <w:link w:val="aff0"/>
    <w:uiPriority w:val="1"/>
    <w:qFormat/>
    <w:rsid w:val="00652F14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f0">
    <w:name w:val="Без интервала Знак"/>
    <w:basedOn w:val="a1"/>
    <w:link w:val="aff"/>
    <w:uiPriority w:val="1"/>
    <w:rsid w:val="00652F1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A08B-0143-4CDF-AA58-FC542DA6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16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Фигуренко Татьяна Львовна</dc:creator>
  <cp:keywords/>
  <dc:description/>
  <cp:lastModifiedBy>User_adm</cp:lastModifiedBy>
  <cp:revision>36</cp:revision>
  <cp:lastPrinted>2021-10-22T10:01:00Z</cp:lastPrinted>
  <dcterms:created xsi:type="dcterms:W3CDTF">2021-10-24T11:27:00Z</dcterms:created>
  <dcterms:modified xsi:type="dcterms:W3CDTF">2023-08-10T02:53:00Z</dcterms:modified>
</cp:coreProperties>
</file>